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E2918" w14:textId="16AE75DE" w:rsidR="002B561B" w:rsidRDefault="00461B01" w:rsidP="005C3A41">
      <w:pPr>
        <w:pStyle w:val="Otsikko1"/>
        <w:spacing w:after="240"/>
        <w:jc w:val="center"/>
        <w:rPr>
          <w:b/>
          <w:bCs/>
        </w:rPr>
      </w:pPr>
      <w:r>
        <w:rPr>
          <w:b/>
          <w:bCs/>
        </w:rPr>
        <w:t>Yksinäisyys</w:t>
      </w:r>
    </w:p>
    <w:p w14:paraId="1AC03D97" w14:textId="77777777" w:rsidR="00B53015" w:rsidRDefault="00B53015" w:rsidP="00952E90">
      <w:pPr>
        <w:spacing w:after="0"/>
        <w:rPr>
          <w:b/>
          <w:bCs/>
        </w:rPr>
      </w:pPr>
    </w:p>
    <w:p w14:paraId="25EA33DC" w14:textId="77777777" w:rsidR="00B53015" w:rsidRDefault="00B53015" w:rsidP="00952E90">
      <w:pPr>
        <w:spacing w:after="0"/>
        <w:rPr>
          <w:b/>
          <w:bCs/>
        </w:rPr>
      </w:pPr>
    </w:p>
    <w:p w14:paraId="20194EEF" w14:textId="3123865E" w:rsidR="005C3FC7" w:rsidRDefault="00F800FE" w:rsidP="00952E90">
      <w:pPr>
        <w:spacing w:after="0"/>
      </w:pPr>
      <w:r w:rsidRPr="005C3FC7">
        <w:rPr>
          <w:b/>
          <w:bCs/>
        </w:rPr>
        <w:t>Aika</w:t>
      </w:r>
      <w:r>
        <w:t xml:space="preserve">: </w:t>
      </w:r>
      <w:r w:rsidR="00461B01">
        <w:t>1</w:t>
      </w:r>
      <w:r w:rsidR="005C3FC7">
        <w:t>.</w:t>
      </w:r>
      <w:r w:rsidR="00461B01">
        <w:t>6</w:t>
      </w:r>
      <w:r w:rsidR="005C3FC7">
        <w:t>.202</w:t>
      </w:r>
      <w:r w:rsidR="00676ADC">
        <w:t>2</w:t>
      </w:r>
      <w:r w:rsidR="005C3FC7">
        <w:t xml:space="preserve"> klo </w:t>
      </w:r>
      <w:r w:rsidR="00F124E2">
        <w:t xml:space="preserve">12 </w:t>
      </w:r>
      <w:r w:rsidR="005C3FC7">
        <w:t xml:space="preserve">– </w:t>
      </w:r>
      <w:r w:rsidR="00461B01">
        <w:t>1</w:t>
      </w:r>
      <w:r w:rsidR="00A66708">
        <w:t>4.30</w:t>
      </w:r>
    </w:p>
    <w:p w14:paraId="10D1757E" w14:textId="77777777" w:rsidR="009B37A2" w:rsidRDefault="009B37A2" w:rsidP="00952E90">
      <w:pPr>
        <w:spacing w:after="0"/>
      </w:pPr>
    </w:p>
    <w:p w14:paraId="653184D8" w14:textId="77777777" w:rsidR="00F02D10" w:rsidRDefault="00952E90" w:rsidP="00E56B8B">
      <w:r w:rsidRPr="005C3FC7">
        <w:rPr>
          <w:b/>
          <w:bCs/>
        </w:rPr>
        <w:t>Paikka:</w:t>
      </w:r>
      <w:r w:rsidR="00F124E2">
        <w:rPr>
          <w:b/>
          <w:bCs/>
        </w:rPr>
        <w:t xml:space="preserve"> </w:t>
      </w:r>
      <w:r w:rsidR="00F02D10">
        <w:t xml:space="preserve">Pitkänsillanranta 3 A, 00530 Helsinki. 7 krs. kokoustila Tiira. </w:t>
      </w:r>
    </w:p>
    <w:p w14:paraId="05F5D7D5" w14:textId="4D94EC13" w:rsidR="00E56B8B" w:rsidRPr="00E56B8B" w:rsidRDefault="009B37A2" w:rsidP="00E56B8B">
      <w:r>
        <w:t>E</w:t>
      </w:r>
      <w:r w:rsidR="00914FA2" w:rsidRPr="00793EA5">
        <w:t>täyhteys</w:t>
      </w:r>
      <w:r>
        <w:t xml:space="preserve"> – osallistumislinkki lähetetään </w:t>
      </w:r>
      <w:r w:rsidR="00E15301">
        <w:t xml:space="preserve">ilmoittautuneille </w:t>
      </w:r>
      <w:r>
        <w:t>koulutusta edeltävänä päivänä</w:t>
      </w:r>
    </w:p>
    <w:p w14:paraId="4365B1EA" w14:textId="3C84F5F1" w:rsidR="00081E2D" w:rsidRDefault="00081E2D" w:rsidP="00D051B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27506A" w14:textId="53DBF338" w:rsidR="00973479" w:rsidRPr="00973479" w:rsidRDefault="00BC26A6" w:rsidP="00973479">
      <w:pPr>
        <w:rPr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B1332" wp14:editId="17FCBC75">
                <wp:simplePos x="0" y="0"/>
                <wp:positionH relativeFrom="column">
                  <wp:posOffset>-120015</wp:posOffset>
                </wp:positionH>
                <wp:positionV relativeFrom="paragraph">
                  <wp:posOffset>107315</wp:posOffset>
                </wp:positionV>
                <wp:extent cx="6499860" cy="3752850"/>
                <wp:effectExtent l="0" t="0" r="15240" b="19050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9860" cy="37528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3C257" w14:textId="77777777" w:rsidR="00F13C9F" w:rsidRDefault="00F13C9F" w:rsidP="009B6F2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2B541E32" w14:textId="281B9F26" w:rsidR="00B53015" w:rsidRDefault="009B6F2A" w:rsidP="0067280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0400E">
                              <w:rPr>
                                <w:b/>
                                <w:sz w:val="28"/>
                              </w:rPr>
                              <w:t>OHJELMA</w:t>
                            </w:r>
                            <w:r w:rsidR="00B53015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11FE632B" w14:textId="4ED9FF87" w:rsidR="00946F69" w:rsidRPr="00067EBD" w:rsidRDefault="000202B9" w:rsidP="004B4520">
                            <w:pPr>
                              <w:ind w:left="2608" w:hanging="2608"/>
                              <w:rPr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</w:t>
                            </w:r>
                            <w:r w:rsidR="00B53015">
                              <w:rPr>
                                <w:b/>
                                <w:sz w:val="28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</w:rPr>
                              <w:t>:</w:t>
                            </w:r>
                            <w:r w:rsidR="00B53015">
                              <w:rPr>
                                <w:b/>
                                <w:sz w:val="28"/>
                              </w:rPr>
                              <w:t>0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0 </w:t>
                            </w:r>
                            <w:r w:rsidR="00946F69">
                              <w:rPr>
                                <w:b/>
                                <w:sz w:val="28"/>
                              </w:rPr>
                              <w:t>- 12:</w:t>
                            </w:r>
                            <w:r w:rsidR="00E82915">
                              <w:rPr>
                                <w:b/>
                                <w:sz w:val="28"/>
                              </w:rPr>
                              <w:t>45</w:t>
                            </w:r>
                            <w:r w:rsidR="00E82915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461B01">
                              <w:rPr>
                                <w:bCs/>
                                <w:sz w:val="28"/>
                              </w:rPr>
                              <w:t>Yksinäisyys puheeksi</w:t>
                            </w:r>
                            <w:r w:rsidR="00AD4CC6">
                              <w:rPr>
                                <w:b/>
                                <w:sz w:val="28"/>
                              </w:rPr>
                              <w:t xml:space="preserve"> / </w:t>
                            </w:r>
                            <w:r w:rsidR="00461B01">
                              <w:rPr>
                                <w:b/>
                                <w:sz w:val="28"/>
                              </w:rPr>
                              <w:t>Maria Degerman</w:t>
                            </w:r>
                            <w:r w:rsidR="00067EBD">
                              <w:rPr>
                                <w:bCs/>
                                <w:sz w:val="28"/>
                              </w:rPr>
                              <w:t xml:space="preserve">, </w:t>
                            </w:r>
                            <w:r w:rsidR="00461B01">
                              <w:rPr>
                                <w:bCs/>
                                <w:sz w:val="28"/>
                              </w:rPr>
                              <w:t>Y-Säätiö</w:t>
                            </w:r>
                          </w:p>
                          <w:p w14:paraId="711C2AE6" w14:textId="322D809B" w:rsidR="007D5AE0" w:rsidRDefault="007D5AE0" w:rsidP="004B4520">
                            <w:pPr>
                              <w:ind w:left="2608" w:hanging="2608"/>
                              <w:rPr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12:45</w:t>
                            </w:r>
                            <w:r w:rsidR="00067EBD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-</w:t>
                            </w:r>
                            <w:r w:rsidR="00067EBD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13:</w:t>
                            </w:r>
                            <w:r w:rsidR="00461B01">
                              <w:rPr>
                                <w:b/>
                                <w:sz w:val="28"/>
                              </w:rPr>
                              <w:t>15</w:t>
                            </w:r>
                            <w:r w:rsidR="00067EBD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297E11">
                              <w:rPr>
                                <w:bCs/>
                                <w:sz w:val="28"/>
                              </w:rPr>
                              <w:t>Kaverisuhteet mielen</w:t>
                            </w:r>
                            <w:r w:rsidR="00BC26A6">
                              <w:rPr>
                                <w:bCs/>
                                <w:sz w:val="28"/>
                              </w:rPr>
                              <w:t xml:space="preserve"> hyvinvoinnin</w:t>
                            </w:r>
                            <w:r w:rsidR="00297E11">
                              <w:rPr>
                                <w:bCs/>
                                <w:sz w:val="28"/>
                              </w:rPr>
                              <w:t xml:space="preserve"> vahvistajana</w:t>
                            </w:r>
                            <w:r w:rsidR="00461B01">
                              <w:rPr>
                                <w:bCs/>
                                <w:sz w:val="28"/>
                              </w:rPr>
                              <w:t xml:space="preserve"> /</w:t>
                            </w:r>
                            <w:r w:rsidR="00067EBD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461B01">
                              <w:rPr>
                                <w:b/>
                                <w:sz w:val="28"/>
                              </w:rPr>
                              <w:t>Elina Marjamäki</w:t>
                            </w:r>
                            <w:r w:rsidR="00067EBD">
                              <w:rPr>
                                <w:bCs/>
                                <w:sz w:val="28"/>
                              </w:rPr>
                              <w:t xml:space="preserve">, </w:t>
                            </w:r>
                            <w:r w:rsidR="00461B01">
                              <w:rPr>
                                <w:bCs/>
                                <w:sz w:val="28"/>
                              </w:rPr>
                              <w:t>Mieli ry</w:t>
                            </w:r>
                          </w:p>
                          <w:p w14:paraId="149967CC" w14:textId="7AD06FB7" w:rsidR="00067EBD" w:rsidRDefault="000862BF" w:rsidP="004B4520">
                            <w:pPr>
                              <w:ind w:left="2608" w:hanging="260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13:</w:t>
                            </w:r>
                            <w:r w:rsidR="00461B01">
                              <w:rPr>
                                <w:b/>
                                <w:sz w:val="28"/>
                              </w:rPr>
                              <w:t>15</w:t>
                            </w:r>
                            <w:r w:rsidR="00045CFD">
                              <w:rPr>
                                <w:b/>
                                <w:sz w:val="28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sz w:val="28"/>
                              </w:rPr>
                              <w:t>13:</w:t>
                            </w:r>
                            <w:r w:rsidR="00461B01">
                              <w:rPr>
                                <w:b/>
                                <w:sz w:val="28"/>
                              </w:rPr>
                              <w:t>30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Tauko</w:t>
                            </w:r>
                          </w:p>
                          <w:p w14:paraId="670D041E" w14:textId="738D70E2" w:rsidR="000862BF" w:rsidRPr="00021F57" w:rsidRDefault="000862BF" w:rsidP="00220098">
                            <w:pPr>
                              <w:ind w:left="2608" w:hanging="2608"/>
                              <w:rPr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13:</w:t>
                            </w:r>
                            <w:r w:rsidR="00461B01">
                              <w:rPr>
                                <w:b/>
                                <w:sz w:val="28"/>
                              </w:rPr>
                              <w:t>30</w:t>
                            </w:r>
                            <w:r w:rsidR="00045CFD">
                              <w:rPr>
                                <w:b/>
                                <w:sz w:val="28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sz w:val="28"/>
                              </w:rPr>
                              <w:t>14:</w:t>
                            </w:r>
                            <w:r w:rsidR="00461B01">
                              <w:rPr>
                                <w:b/>
                                <w:sz w:val="28"/>
                              </w:rPr>
                              <w:t>00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220098" w:rsidRPr="00220098">
                              <w:rPr>
                                <w:bCs/>
                                <w:sz w:val="28"/>
                              </w:rPr>
                              <w:t xml:space="preserve">Onko yksinäisyys kroonistunut Suomessa? Katsaus Suomen Punaisen Ristin Yksinäisyysbarometrin tuloksiin, </w:t>
                            </w:r>
                            <w:r w:rsidR="00220098" w:rsidRPr="00220098">
                              <w:rPr>
                                <w:b/>
                                <w:sz w:val="28"/>
                              </w:rPr>
                              <w:t>Maaret Alaranta</w:t>
                            </w:r>
                            <w:r w:rsidR="00220098" w:rsidRPr="00220098">
                              <w:rPr>
                                <w:bCs/>
                                <w:sz w:val="28"/>
                              </w:rPr>
                              <w:t>, sosiaalisen hyvinvoinnin koordinaattori, Suomen Punainen Risti</w:t>
                            </w:r>
                          </w:p>
                          <w:p w14:paraId="71CBC071" w14:textId="138616AA" w:rsidR="000862BF" w:rsidRPr="00CE1405" w:rsidRDefault="00CE1405" w:rsidP="004B4520">
                            <w:pPr>
                              <w:ind w:left="2608" w:hanging="2608"/>
                              <w:rPr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14:</w:t>
                            </w:r>
                            <w:r w:rsidR="00461B01">
                              <w:rPr>
                                <w:b/>
                                <w:sz w:val="28"/>
                              </w:rPr>
                              <w:t>00</w:t>
                            </w:r>
                            <w:r w:rsidR="00045CFD">
                              <w:rPr>
                                <w:b/>
                                <w:sz w:val="28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sz w:val="28"/>
                              </w:rPr>
                              <w:t>1</w:t>
                            </w:r>
                            <w:r w:rsidR="005A3234">
                              <w:rPr>
                                <w:b/>
                                <w:sz w:val="28"/>
                              </w:rPr>
                              <w:t>4</w:t>
                            </w:r>
                            <w:r>
                              <w:rPr>
                                <w:b/>
                                <w:sz w:val="28"/>
                              </w:rPr>
                              <w:t>:30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991183" w:rsidRPr="00991183">
                              <w:rPr>
                                <w:bCs/>
                                <w:sz w:val="28"/>
                              </w:rPr>
                              <w:t>Vähän erilainen teams – korona-ajan keskusteluja yksinäisyydestä</w:t>
                            </w:r>
                            <w:r w:rsidR="00AD4CC6">
                              <w:rPr>
                                <w:b/>
                                <w:sz w:val="28"/>
                              </w:rPr>
                              <w:t xml:space="preserve"> / </w:t>
                            </w:r>
                            <w:r w:rsidR="00461B01">
                              <w:rPr>
                                <w:b/>
                                <w:sz w:val="28"/>
                              </w:rPr>
                              <w:t>Elina Liikanen</w:t>
                            </w:r>
                            <w:r w:rsidR="00991183" w:rsidRPr="00991183">
                              <w:rPr>
                                <w:bCs/>
                                <w:sz w:val="28"/>
                              </w:rPr>
                              <w:t>,</w:t>
                            </w:r>
                            <w:r w:rsidR="00991183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r w:rsidR="007040D1">
                              <w:rPr>
                                <w:bCs/>
                                <w:sz w:val="28"/>
                              </w:rPr>
                              <w:t>vastaava sosiaalityöntekijä</w:t>
                            </w:r>
                          </w:p>
                          <w:p w14:paraId="2BD50589" w14:textId="4DE7EC29" w:rsidR="00E82915" w:rsidRDefault="00E82915" w:rsidP="004B4520">
                            <w:pPr>
                              <w:ind w:left="2608" w:hanging="2608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F1F9B1F" w14:textId="77777777" w:rsidR="00FA65E7" w:rsidRPr="002A2927" w:rsidRDefault="00FA65E7" w:rsidP="00FA65E7">
                            <w:pPr>
                              <w:ind w:left="2608" w:hanging="2608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A8EC4AA" w14:textId="77777777" w:rsidR="004B4520" w:rsidRPr="002A2927" w:rsidRDefault="004B4520" w:rsidP="004B4520">
                            <w:pPr>
                              <w:ind w:left="2608" w:hanging="2608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221B5D6A" w14:textId="77777777" w:rsidR="00C556F2" w:rsidRPr="002A2927" w:rsidRDefault="00C556F2" w:rsidP="004B4520">
                            <w:pPr>
                              <w:ind w:left="2608" w:hanging="2608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B1332" id="_x0000_t202" coordsize="21600,21600" o:spt="202" path="m,l,21600r21600,l21600,xe">
                <v:stroke joinstyle="miter"/>
                <v:path gradientshapeok="t" o:connecttype="rect"/>
              </v:shapetype>
              <v:shape id="Tekstiruutu 7" o:spid="_x0000_s1026" type="#_x0000_t202" style="position:absolute;margin-left:-9.45pt;margin-top:8.45pt;width:511.8pt;height:2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" fillcolor="white [3201]" strokecolor="#a8d08d [1945]" strokeweight="1.5pt">
                <v:textbox>
                  <w:txbxContent>
                    <w:p w14:paraId="5AE3C257" w14:textId="77777777" w:rsidR="00F13C9F" w:rsidRDefault="00F13C9F" w:rsidP="009B6F2A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2B541E32" w14:textId="281B9F26" w:rsidR="00B53015" w:rsidRDefault="009B6F2A" w:rsidP="0067280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60400E">
                        <w:rPr>
                          <w:b/>
                          <w:sz w:val="28"/>
                        </w:rPr>
                        <w:t>OHJELMA</w:t>
                      </w:r>
                      <w:r w:rsidR="00B53015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14:paraId="11FE632B" w14:textId="4ED9FF87" w:rsidR="00946F69" w:rsidRPr="00067EBD" w:rsidRDefault="000202B9" w:rsidP="004B4520">
                      <w:pPr>
                        <w:ind w:left="2608" w:hanging="2608"/>
                        <w:rPr>
                          <w:bCs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</w:t>
                      </w:r>
                      <w:r w:rsidR="00B53015">
                        <w:rPr>
                          <w:b/>
                          <w:sz w:val="28"/>
                        </w:rPr>
                        <w:t>2</w:t>
                      </w:r>
                      <w:r>
                        <w:rPr>
                          <w:b/>
                          <w:sz w:val="28"/>
                        </w:rPr>
                        <w:t>:</w:t>
                      </w:r>
                      <w:r w:rsidR="00B53015">
                        <w:rPr>
                          <w:b/>
                          <w:sz w:val="28"/>
                        </w:rPr>
                        <w:t>0</w:t>
                      </w:r>
                      <w:r>
                        <w:rPr>
                          <w:b/>
                          <w:sz w:val="28"/>
                        </w:rPr>
                        <w:t xml:space="preserve">0 </w:t>
                      </w:r>
                      <w:r w:rsidR="00946F69">
                        <w:rPr>
                          <w:b/>
                          <w:sz w:val="28"/>
                        </w:rPr>
                        <w:t>- 12:</w:t>
                      </w:r>
                      <w:r w:rsidR="00E82915">
                        <w:rPr>
                          <w:b/>
                          <w:sz w:val="28"/>
                        </w:rPr>
                        <w:t>45</w:t>
                      </w:r>
                      <w:r w:rsidR="00E82915">
                        <w:rPr>
                          <w:b/>
                          <w:sz w:val="28"/>
                        </w:rPr>
                        <w:tab/>
                      </w:r>
                      <w:r w:rsidR="00461B01">
                        <w:rPr>
                          <w:bCs/>
                          <w:sz w:val="28"/>
                        </w:rPr>
                        <w:t>Yksinäisyys puheeksi</w:t>
                      </w:r>
                      <w:r w:rsidR="00AD4CC6">
                        <w:rPr>
                          <w:b/>
                          <w:sz w:val="28"/>
                        </w:rPr>
                        <w:t xml:space="preserve"> / </w:t>
                      </w:r>
                      <w:r w:rsidR="00461B01">
                        <w:rPr>
                          <w:b/>
                          <w:sz w:val="28"/>
                        </w:rPr>
                        <w:t>Maria Degerman</w:t>
                      </w:r>
                      <w:r w:rsidR="00067EBD">
                        <w:rPr>
                          <w:bCs/>
                          <w:sz w:val="28"/>
                        </w:rPr>
                        <w:t xml:space="preserve">, </w:t>
                      </w:r>
                      <w:r w:rsidR="00461B01">
                        <w:rPr>
                          <w:bCs/>
                          <w:sz w:val="28"/>
                        </w:rPr>
                        <w:t>Y-Säätiö</w:t>
                      </w:r>
                    </w:p>
                    <w:p w14:paraId="711C2AE6" w14:textId="322D809B" w:rsidR="007D5AE0" w:rsidRDefault="007D5AE0" w:rsidP="004B4520">
                      <w:pPr>
                        <w:ind w:left="2608" w:hanging="2608"/>
                        <w:rPr>
                          <w:bCs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12:45</w:t>
                      </w:r>
                      <w:r w:rsidR="00067EBD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-</w:t>
                      </w:r>
                      <w:r w:rsidR="00067EBD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13:</w:t>
                      </w:r>
                      <w:r w:rsidR="00461B01">
                        <w:rPr>
                          <w:b/>
                          <w:sz w:val="28"/>
                        </w:rPr>
                        <w:t>15</w:t>
                      </w:r>
                      <w:r w:rsidR="00067EBD">
                        <w:rPr>
                          <w:b/>
                          <w:sz w:val="28"/>
                        </w:rPr>
                        <w:tab/>
                      </w:r>
                      <w:r w:rsidR="00297E11">
                        <w:rPr>
                          <w:bCs/>
                          <w:sz w:val="28"/>
                        </w:rPr>
                        <w:t>Kaverisuhteet mielen</w:t>
                      </w:r>
                      <w:r w:rsidR="00BC26A6">
                        <w:rPr>
                          <w:bCs/>
                          <w:sz w:val="28"/>
                        </w:rPr>
                        <w:t xml:space="preserve"> hyvinvoinnin</w:t>
                      </w:r>
                      <w:r w:rsidR="00297E11">
                        <w:rPr>
                          <w:bCs/>
                          <w:sz w:val="28"/>
                        </w:rPr>
                        <w:t xml:space="preserve"> vahvistajana</w:t>
                      </w:r>
                      <w:r w:rsidR="00461B01">
                        <w:rPr>
                          <w:bCs/>
                          <w:sz w:val="28"/>
                        </w:rPr>
                        <w:t xml:space="preserve"> /</w:t>
                      </w:r>
                      <w:r w:rsidR="00067EBD">
                        <w:rPr>
                          <w:b/>
                          <w:sz w:val="28"/>
                        </w:rPr>
                        <w:t xml:space="preserve"> </w:t>
                      </w:r>
                      <w:r w:rsidR="00461B01">
                        <w:rPr>
                          <w:b/>
                          <w:sz w:val="28"/>
                        </w:rPr>
                        <w:t>Elina Marjamäki</w:t>
                      </w:r>
                      <w:r w:rsidR="00067EBD">
                        <w:rPr>
                          <w:bCs/>
                          <w:sz w:val="28"/>
                        </w:rPr>
                        <w:t xml:space="preserve">, </w:t>
                      </w:r>
                      <w:r w:rsidR="00461B01">
                        <w:rPr>
                          <w:bCs/>
                          <w:sz w:val="28"/>
                        </w:rPr>
                        <w:t>Mieli ry</w:t>
                      </w:r>
                    </w:p>
                    <w:p w14:paraId="149967CC" w14:textId="7AD06FB7" w:rsidR="00067EBD" w:rsidRDefault="000862BF" w:rsidP="004B4520">
                      <w:pPr>
                        <w:ind w:left="2608" w:hanging="260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13:</w:t>
                      </w:r>
                      <w:r w:rsidR="00461B01">
                        <w:rPr>
                          <w:b/>
                          <w:sz w:val="28"/>
                        </w:rPr>
                        <w:t>15</w:t>
                      </w:r>
                      <w:r w:rsidR="00045CFD">
                        <w:rPr>
                          <w:b/>
                          <w:sz w:val="28"/>
                        </w:rPr>
                        <w:t xml:space="preserve"> - </w:t>
                      </w:r>
                      <w:r>
                        <w:rPr>
                          <w:b/>
                          <w:sz w:val="28"/>
                        </w:rPr>
                        <w:t>13:</w:t>
                      </w:r>
                      <w:r w:rsidR="00461B01">
                        <w:rPr>
                          <w:b/>
                          <w:sz w:val="28"/>
                        </w:rPr>
                        <w:t>30</w:t>
                      </w:r>
                      <w:r>
                        <w:rPr>
                          <w:b/>
                          <w:sz w:val="28"/>
                        </w:rPr>
                        <w:tab/>
                        <w:t>Tauko</w:t>
                      </w:r>
                    </w:p>
                    <w:p w14:paraId="670D041E" w14:textId="738D70E2" w:rsidR="000862BF" w:rsidRPr="00021F57" w:rsidRDefault="000862BF" w:rsidP="00220098">
                      <w:pPr>
                        <w:ind w:left="2608" w:hanging="2608"/>
                        <w:rPr>
                          <w:bCs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13:</w:t>
                      </w:r>
                      <w:r w:rsidR="00461B01">
                        <w:rPr>
                          <w:b/>
                          <w:sz w:val="28"/>
                        </w:rPr>
                        <w:t>30</w:t>
                      </w:r>
                      <w:r w:rsidR="00045CFD">
                        <w:rPr>
                          <w:b/>
                          <w:sz w:val="28"/>
                        </w:rPr>
                        <w:t xml:space="preserve"> - </w:t>
                      </w:r>
                      <w:r>
                        <w:rPr>
                          <w:b/>
                          <w:sz w:val="28"/>
                        </w:rPr>
                        <w:t>14:</w:t>
                      </w:r>
                      <w:r w:rsidR="00461B01">
                        <w:rPr>
                          <w:b/>
                          <w:sz w:val="28"/>
                        </w:rPr>
                        <w:t>00</w:t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 w:rsidR="00220098" w:rsidRPr="00220098">
                        <w:rPr>
                          <w:bCs/>
                          <w:sz w:val="28"/>
                        </w:rPr>
                        <w:t xml:space="preserve">Onko yksinäisyys kroonistunut Suomessa? Katsaus Suomen Punaisen Ristin Yksinäisyysbarometrin tuloksiin, </w:t>
                      </w:r>
                      <w:r w:rsidR="00220098" w:rsidRPr="00220098">
                        <w:rPr>
                          <w:b/>
                          <w:sz w:val="28"/>
                        </w:rPr>
                        <w:t>Maaret Alaranta</w:t>
                      </w:r>
                      <w:r w:rsidR="00220098" w:rsidRPr="00220098">
                        <w:rPr>
                          <w:bCs/>
                          <w:sz w:val="28"/>
                        </w:rPr>
                        <w:t>, sosiaalisen hyvinvoinnin koordinaattori, Suomen Punainen Risti</w:t>
                      </w:r>
                    </w:p>
                    <w:p w14:paraId="71CBC071" w14:textId="138616AA" w:rsidR="000862BF" w:rsidRPr="00CE1405" w:rsidRDefault="00CE1405" w:rsidP="004B4520">
                      <w:pPr>
                        <w:ind w:left="2608" w:hanging="2608"/>
                        <w:rPr>
                          <w:bCs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14:</w:t>
                      </w:r>
                      <w:r w:rsidR="00461B01">
                        <w:rPr>
                          <w:b/>
                          <w:sz w:val="28"/>
                        </w:rPr>
                        <w:t>00</w:t>
                      </w:r>
                      <w:r w:rsidR="00045CFD">
                        <w:rPr>
                          <w:b/>
                          <w:sz w:val="28"/>
                        </w:rPr>
                        <w:t xml:space="preserve"> - </w:t>
                      </w:r>
                      <w:r>
                        <w:rPr>
                          <w:b/>
                          <w:sz w:val="28"/>
                        </w:rPr>
                        <w:t>1</w:t>
                      </w:r>
                      <w:r w:rsidR="005A3234">
                        <w:rPr>
                          <w:b/>
                          <w:sz w:val="28"/>
                        </w:rPr>
                        <w:t>4</w:t>
                      </w:r>
                      <w:r>
                        <w:rPr>
                          <w:b/>
                          <w:sz w:val="28"/>
                        </w:rPr>
                        <w:t>:30</w:t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 w:rsidR="00991183" w:rsidRPr="00991183">
                        <w:rPr>
                          <w:bCs/>
                          <w:sz w:val="28"/>
                        </w:rPr>
                        <w:t>Vähän erilainen teams – korona-ajan keskusteluja yksinäisyydestä</w:t>
                      </w:r>
                      <w:r w:rsidR="00AD4CC6">
                        <w:rPr>
                          <w:b/>
                          <w:sz w:val="28"/>
                        </w:rPr>
                        <w:t xml:space="preserve"> / </w:t>
                      </w:r>
                      <w:r w:rsidR="00461B01">
                        <w:rPr>
                          <w:b/>
                          <w:sz w:val="28"/>
                        </w:rPr>
                        <w:t>Elina Liikanen</w:t>
                      </w:r>
                      <w:r w:rsidR="00991183" w:rsidRPr="00991183">
                        <w:rPr>
                          <w:bCs/>
                          <w:sz w:val="28"/>
                        </w:rPr>
                        <w:t>,</w:t>
                      </w:r>
                      <w:r w:rsidR="00991183">
                        <w:rPr>
                          <w:bCs/>
                          <w:sz w:val="28"/>
                        </w:rPr>
                        <w:t xml:space="preserve"> </w:t>
                      </w:r>
                      <w:r w:rsidR="007040D1">
                        <w:rPr>
                          <w:bCs/>
                          <w:sz w:val="28"/>
                        </w:rPr>
                        <w:t>vastaava sosiaalityöntekijä</w:t>
                      </w:r>
                    </w:p>
                    <w:p w14:paraId="2BD50589" w14:textId="4DE7EC29" w:rsidR="00E82915" w:rsidRDefault="00E82915" w:rsidP="004B4520">
                      <w:pPr>
                        <w:ind w:left="2608" w:hanging="2608"/>
                        <w:rPr>
                          <w:b/>
                          <w:sz w:val="28"/>
                        </w:rPr>
                      </w:pPr>
                    </w:p>
                    <w:p w14:paraId="4F1F9B1F" w14:textId="77777777" w:rsidR="00FA65E7" w:rsidRPr="002A2927" w:rsidRDefault="00FA65E7" w:rsidP="00FA65E7">
                      <w:pPr>
                        <w:ind w:left="2608" w:hanging="2608"/>
                        <w:rPr>
                          <w:b/>
                          <w:sz w:val="28"/>
                        </w:rPr>
                      </w:pPr>
                    </w:p>
                    <w:p w14:paraId="0A8EC4AA" w14:textId="77777777" w:rsidR="004B4520" w:rsidRPr="002A2927" w:rsidRDefault="004B4520" w:rsidP="004B4520">
                      <w:pPr>
                        <w:ind w:left="2608" w:hanging="2608"/>
                        <w:rPr>
                          <w:b/>
                          <w:sz w:val="28"/>
                        </w:rPr>
                      </w:pPr>
                    </w:p>
                    <w:p w14:paraId="221B5D6A" w14:textId="77777777" w:rsidR="00C556F2" w:rsidRPr="002A2927" w:rsidRDefault="00C556F2" w:rsidP="004B4520">
                      <w:pPr>
                        <w:ind w:left="2608" w:hanging="2608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44BF63" w14:textId="77777777" w:rsidR="00973479" w:rsidRPr="00973479" w:rsidRDefault="00973479" w:rsidP="00973479">
      <w:pPr>
        <w:rPr>
          <w:sz w:val="28"/>
        </w:rPr>
      </w:pPr>
    </w:p>
    <w:p w14:paraId="066EFA62" w14:textId="77777777" w:rsidR="00973479" w:rsidRPr="00973479" w:rsidRDefault="00973479" w:rsidP="00973479">
      <w:pPr>
        <w:rPr>
          <w:sz w:val="28"/>
        </w:rPr>
      </w:pPr>
    </w:p>
    <w:p w14:paraId="6A8824AA" w14:textId="77777777" w:rsidR="00973479" w:rsidRPr="00973479" w:rsidRDefault="00973479" w:rsidP="00973479">
      <w:pPr>
        <w:rPr>
          <w:sz w:val="28"/>
        </w:rPr>
      </w:pPr>
    </w:p>
    <w:p w14:paraId="03F38E44" w14:textId="77777777" w:rsidR="00973479" w:rsidRPr="00973479" w:rsidRDefault="00973479" w:rsidP="00973479">
      <w:pPr>
        <w:rPr>
          <w:sz w:val="28"/>
        </w:rPr>
      </w:pPr>
    </w:p>
    <w:p w14:paraId="31A56786" w14:textId="77777777" w:rsidR="00973479" w:rsidRPr="00973479" w:rsidRDefault="00973479" w:rsidP="00973479">
      <w:pPr>
        <w:rPr>
          <w:sz w:val="28"/>
        </w:rPr>
      </w:pPr>
    </w:p>
    <w:p w14:paraId="31814896" w14:textId="77777777" w:rsidR="00973479" w:rsidRPr="00973479" w:rsidRDefault="00973479" w:rsidP="00973479">
      <w:pPr>
        <w:rPr>
          <w:sz w:val="28"/>
        </w:rPr>
      </w:pPr>
    </w:p>
    <w:p w14:paraId="47CA7237" w14:textId="77777777" w:rsidR="00973479" w:rsidRPr="00973479" w:rsidRDefault="00973479" w:rsidP="00973479">
      <w:pPr>
        <w:rPr>
          <w:sz w:val="28"/>
        </w:rPr>
      </w:pPr>
    </w:p>
    <w:p w14:paraId="3C8C8C03" w14:textId="77777777" w:rsidR="00973479" w:rsidRPr="00973479" w:rsidRDefault="00973479" w:rsidP="00973479">
      <w:pPr>
        <w:rPr>
          <w:sz w:val="28"/>
        </w:rPr>
      </w:pPr>
    </w:p>
    <w:p w14:paraId="76E4155F" w14:textId="77777777" w:rsidR="00973479" w:rsidRPr="00973479" w:rsidRDefault="00973479" w:rsidP="00973479">
      <w:pPr>
        <w:rPr>
          <w:sz w:val="28"/>
        </w:rPr>
      </w:pPr>
    </w:p>
    <w:p w14:paraId="2714C5E4" w14:textId="77777777" w:rsidR="00973479" w:rsidRPr="00973479" w:rsidRDefault="00973479" w:rsidP="00973479">
      <w:pPr>
        <w:rPr>
          <w:sz w:val="28"/>
        </w:rPr>
      </w:pPr>
    </w:p>
    <w:p w14:paraId="62F8705A" w14:textId="77777777" w:rsidR="00260FED" w:rsidRPr="00973479" w:rsidRDefault="00973479" w:rsidP="00973479">
      <w:pPr>
        <w:tabs>
          <w:tab w:val="left" w:pos="6972"/>
        </w:tabs>
        <w:rPr>
          <w:sz w:val="28"/>
        </w:rPr>
      </w:pPr>
      <w:r>
        <w:rPr>
          <w:sz w:val="28"/>
        </w:rPr>
        <w:tab/>
      </w:r>
    </w:p>
    <w:sectPr w:rsidR="00260FED" w:rsidRPr="00973479" w:rsidSect="00973479">
      <w:headerReference w:type="default" r:id="rId7"/>
      <w:footerReference w:type="default" r:id="rId8"/>
      <w:pgSz w:w="11906" w:h="16838"/>
      <w:pgMar w:top="1417" w:right="1134" w:bottom="1417" w:left="1134" w:header="708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A00A0" w14:textId="77777777" w:rsidR="00080775" w:rsidRDefault="00080775" w:rsidP="00EE40B6">
      <w:pPr>
        <w:spacing w:after="0" w:line="240" w:lineRule="auto"/>
      </w:pPr>
      <w:r>
        <w:separator/>
      </w:r>
    </w:p>
  </w:endnote>
  <w:endnote w:type="continuationSeparator" w:id="0">
    <w:p w14:paraId="663414E2" w14:textId="77777777" w:rsidR="00080775" w:rsidRDefault="00080775" w:rsidP="00EE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Light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Essonnes Tex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2B9F" w14:textId="77777777" w:rsidR="00CD651D" w:rsidRDefault="00CD651D" w:rsidP="00CD651D">
    <w:pPr>
      <w:pStyle w:val="Alatunniste"/>
      <w:jc w:val="center"/>
    </w:pPr>
    <w:r>
      <w:t xml:space="preserve">Asunto Ensin </w:t>
    </w:r>
    <w:r w:rsidR="00973479">
      <w:t>Verkostokehittäjät-</w:t>
    </w:r>
    <w:r>
      <w:t>toiminnan</w:t>
    </w:r>
    <w:r w:rsidR="00973479">
      <w:t xml:space="preserve"> yhteistyökumppanit: </w:t>
    </w:r>
  </w:p>
  <w:p w14:paraId="752F3D76" w14:textId="495046E6" w:rsidR="00C732DF" w:rsidRDefault="000202B9" w:rsidP="00973479">
    <w:pPr>
      <w:pStyle w:val="Alatunniste"/>
      <w:jc w:val="center"/>
    </w:pPr>
    <w:r w:rsidRPr="000202B9">
      <w:t>Pelastusarmeija</w:t>
    </w:r>
    <w:r>
      <w:t xml:space="preserve">, </w:t>
    </w:r>
    <w:r w:rsidR="00973479">
      <w:t>Y-Säätiö, Helsingin Diakonissalaitos (HDL), Rauman Seudun Katulähetys (RSKL), Vailla vakinaista asuntoa (VVA) ry</w:t>
    </w:r>
    <w:r w:rsidR="00CD651D">
      <w:t>, Rise, L</w:t>
    </w:r>
    <w:r w:rsidR="00627D6D">
      <w:t>AB</w:t>
    </w:r>
    <w:r w:rsidR="00CD651D">
      <w:t xml:space="preserve">, ARA </w:t>
    </w:r>
    <w:r w:rsidR="00973479">
      <w:t>ja Sininauhasäätiö.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FD364" w14:textId="77777777" w:rsidR="00080775" w:rsidRDefault="00080775" w:rsidP="00EE40B6">
      <w:pPr>
        <w:spacing w:after="0" w:line="240" w:lineRule="auto"/>
      </w:pPr>
      <w:r>
        <w:separator/>
      </w:r>
    </w:p>
  </w:footnote>
  <w:footnote w:type="continuationSeparator" w:id="0">
    <w:p w14:paraId="520BF0BF" w14:textId="77777777" w:rsidR="00080775" w:rsidRDefault="00080775" w:rsidP="00EE4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0DCC7" w14:textId="77777777" w:rsidR="006B047B" w:rsidRDefault="004F5ADD" w:rsidP="004F5ADD">
    <w:pPr>
      <w:pStyle w:val="Yltunniste"/>
      <w:jc w:val="center"/>
    </w:pPr>
    <w:r>
      <w:rPr>
        <w:noProof/>
        <w:lang w:eastAsia="fi-FI"/>
      </w:rPr>
      <w:drawing>
        <wp:anchor distT="0" distB="0" distL="114300" distR="114300" simplePos="0" relativeHeight="251667456" behindDoc="0" locked="0" layoutInCell="1" allowOverlap="1" wp14:anchorId="4C168992" wp14:editId="17A88E44">
          <wp:simplePos x="0" y="0"/>
          <wp:positionH relativeFrom="column">
            <wp:posOffset>-148590</wp:posOffset>
          </wp:positionH>
          <wp:positionV relativeFrom="paragraph">
            <wp:posOffset>-15240</wp:posOffset>
          </wp:positionV>
          <wp:extent cx="1432560" cy="1432560"/>
          <wp:effectExtent l="0" t="0" r="0" b="0"/>
          <wp:wrapNone/>
          <wp:docPr id="6" name="Kuva 6" descr="X:\KEHITYS\Nettisivut (AE&amp;HUB)\logot\Y-Saatio-logo-rg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X:\KEHITYS\Nettisivut (AE&amp;HUB)\logot\Y-Saatio-logo-rgb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1432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3FC7">
      <w:t>Koulutus</w:t>
    </w:r>
  </w:p>
  <w:p w14:paraId="0D72ADF1" w14:textId="77777777" w:rsidR="005D75E1" w:rsidRDefault="004F5ADD" w:rsidP="006B047B">
    <w:pPr>
      <w:pStyle w:val="Yltunniste"/>
      <w:jc w:val="right"/>
    </w:pPr>
    <w:r>
      <w:rPr>
        <w:noProof/>
        <w:lang w:eastAsia="fi-FI"/>
      </w:rPr>
      <w:drawing>
        <wp:anchor distT="0" distB="0" distL="114300" distR="114300" simplePos="0" relativeHeight="251665408" behindDoc="0" locked="0" layoutInCell="1" allowOverlap="1" wp14:anchorId="38669395" wp14:editId="52387C8A">
          <wp:simplePos x="0" y="0"/>
          <wp:positionH relativeFrom="column">
            <wp:posOffset>5093970</wp:posOffset>
          </wp:positionH>
          <wp:positionV relativeFrom="paragraph">
            <wp:posOffset>83185</wp:posOffset>
          </wp:positionV>
          <wp:extent cx="1028700" cy="1028700"/>
          <wp:effectExtent l="0" t="0" r="0" b="0"/>
          <wp:wrapNone/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KEHITYS\valokuvia\logot_2\STM_tukee_Veikkauksen_tuotoilla_Sininen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5C0EA9ED" wp14:editId="3999C33D">
          <wp:simplePos x="0" y="0"/>
          <wp:positionH relativeFrom="column">
            <wp:posOffset>1833245</wp:posOffset>
          </wp:positionH>
          <wp:positionV relativeFrom="paragraph">
            <wp:posOffset>31750</wp:posOffset>
          </wp:positionV>
          <wp:extent cx="2270125" cy="1182370"/>
          <wp:effectExtent l="0" t="0" r="0" b="0"/>
          <wp:wrapThrough wrapText="bothSides">
            <wp:wrapPolygon edited="0">
              <wp:start x="0" y="0"/>
              <wp:lineTo x="0" y="21229"/>
              <wp:lineTo x="21389" y="21229"/>
              <wp:lineTo x="21389" y="0"/>
              <wp:lineTo x="0" y="0"/>
            </wp:wrapPolygon>
          </wp:wrapThrough>
          <wp:docPr id="1" name="Kuva 1" descr="X:\KEHITYS\valokuvia\logot\Asunto-ensin-logo-RGB_neliva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KEHITYS\valokuvia\logot\Asunto-ensin-logo-RGB_nelivar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125" cy="1182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879C65" w14:textId="77777777" w:rsidR="000C31D9" w:rsidRDefault="000C31D9" w:rsidP="005D75E1">
    <w:pPr>
      <w:pStyle w:val="Yltunniste"/>
    </w:pPr>
  </w:p>
  <w:p w14:paraId="048777C2" w14:textId="77777777" w:rsidR="000C31D9" w:rsidRDefault="000C31D9" w:rsidP="000C31D9">
    <w:pPr>
      <w:pStyle w:val="Yltunniste"/>
    </w:pPr>
  </w:p>
  <w:p w14:paraId="5C09EF45" w14:textId="77777777" w:rsidR="006B047B" w:rsidRDefault="006B047B" w:rsidP="000C31D9">
    <w:pPr>
      <w:pStyle w:val="Yltunniste"/>
    </w:pPr>
  </w:p>
  <w:p w14:paraId="042D00D6" w14:textId="77777777" w:rsidR="006B047B" w:rsidRDefault="006B047B" w:rsidP="000C31D9">
    <w:pPr>
      <w:pStyle w:val="Yltunniste"/>
    </w:pPr>
  </w:p>
  <w:p w14:paraId="4D85D241" w14:textId="77777777" w:rsidR="005D75E1" w:rsidRDefault="005D75E1">
    <w:pPr>
      <w:pStyle w:val="Yltunniste"/>
    </w:pPr>
  </w:p>
  <w:p w14:paraId="21DFF084" w14:textId="77777777" w:rsidR="006B047B" w:rsidRDefault="006B047B">
    <w:pPr>
      <w:pStyle w:val="Yltunniste"/>
    </w:pPr>
  </w:p>
  <w:p w14:paraId="271AB6D2" w14:textId="77777777" w:rsidR="006B047B" w:rsidRDefault="006B047B">
    <w:pPr>
      <w:pStyle w:val="Yltunniste"/>
    </w:pPr>
  </w:p>
  <w:p w14:paraId="46E458FA" w14:textId="77777777" w:rsidR="005D75E1" w:rsidRDefault="005D75E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500"/>
    <w:multiLevelType w:val="multilevel"/>
    <w:tmpl w:val="EC5E7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48777E"/>
    <w:multiLevelType w:val="multilevel"/>
    <w:tmpl w:val="D22698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A86A69"/>
    <w:multiLevelType w:val="multilevel"/>
    <w:tmpl w:val="FDEAB0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195"/>
    <w:rsid w:val="000202B9"/>
    <w:rsid w:val="00021F57"/>
    <w:rsid w:val="00045CFD"/>
    <w:rsid w:val="00064E12"/>
    <w:rsid w:val="00066719"/>
    <w:rsid w:val="00067232"/>
    <w:rsid w:val="00067EBD"/>
    <w:rsid w:val="00080775"/>
    <w:rsid w:val="00081E2D"/>
    <w:rsid w:val="000862BF"/>
    <w:rsid w:val="000877AC"/>
    <w:rsid w:val="000A5346"/>
    <w:rsid w:val="000C3057"/>
    <w:rsid w:val="000C31D9"/>
    <w:rsid w:val="000D1AB8"/>
    <w:rsid w:val="000E4E61"/>
    <w:rsid w:val="000F0B86"/>
    <w:rsid w:val="000F2AC3"/>
    <w:rsid w:val="0011507C"/>
    <w:rsid w:val="0020770C"/>
    <w:rsid w:val="00220098"/>
    <w:rsid w:val="00252006"/>
    <w:rsid w:val="00260FED"/>
    <w:rsid w:val="00270F83"/>
    <w:rsid w:val="002744E3"/>
    <w:rsid w:val="00286E49"/>
    <w:rsid w:val="00292BEC"/>
    <w:rsid w:val="00297E11"/>
    <w:rsid w:val="002A2927"/>
    <w:rsid w:val="002B561B"/>
    <w:rsid w:val="002C3D8C"/>
    <w:rsid w:val="002D5F72"/>
    <w:rsid w:val="002E3124"/>
    <w:rsid w:val="00303855"/>
    <w:rsid w:val="00317B1D"/>
    <w:rsid w:val="0032174B"/>
    <w:rsid w:val="00360956"/>
    <w:rsid w:val="00376B28"/>
    <w:rsid w:val="00384EB7"/>
    <w:rsid w:val="00392488"/>
    <w:rsid w:val="003A2A69"/>
    <w:rsid w:val="003A4385"/>
    <w:rsid w:val="003B1801"/>
    <w:rsid w:val="003B7CAF"/>
    <w:rsid w:val="003D2741"/>
    <w:rsid w:val="003E0449"/>
    <w:rsid w:val="003E67DB"/>
    <w:rsid w:val="00402DB3"/>
    <w:rsid w:val="004226A6"/>
    <w:rsid w:val="00461291"/>
    <w:rsid w:val="00461B01"/>
    <w:rsid w:val="0046568A"/>
    <w:rsid w:val="004B4520"/>
    <w:rsid w:val="004E30A7"/>
    <w:rsid w:val="004F5ADD"/>
    <w:rsid w:val="005227FC"/>
    <w:rsid w:val="005558F5"/>
    <w:rsid w:val="0059049B"/>
    <w:rsid w:val="005A3234"/>
    <w:rsid w:val="005B1742"/>
    <w:rsid w:val="005C36BF"/>
    <w:rsid w:val="005C3A41"/>
    <w:rsid w:val="005C3FC7"/>
    <w:rsid w:val="005D75E1"/>
    <w:rsid w:val="0060400E"/>
    <w:rsid w:val="00621EF7"/>
    <w:rsid w:val="00627D6D"/>
    <w:rsid w:val="0064464D"/>
    <w:rsid w:val="0065563D"/>
    <w:rsid w:val="00672800"/>
    <w:rsid w:val="00676ADC"/>
    <w:rsid w:val="0068550C"/>
    <w:rsid w:val="00685E37"/>
    <w:rsid w:val="00687EE8"/>
    <w:rsid w:val="00695960"/>
    <w:rsid w:val="006B047B"/>
    <w:rsid w:val="006B4CA6"/>
    <w:rsid w:val="006B789E"/>
    <w:rsid w:val="006C0A82"/>
    <w:rsid w:val="006C1C59"/>
    <w:rsid w:val="006C1F92"/>
    <w:rsid w:val="006F23FE"/>
    <w:rsid w:val="00702C55"/>
    <w:rsid w:val="007040D1"/>
    <w:rsid w:val="007308E8"/>
    <w:rsid w:val="0075164E"/>
    <w:rsid w:val="00764D18"/>
    <w:rsid w:val="00776B07"/>
    <w:rsid w:val="00793EA5"/>
    <w:rsid w:val="007C55E4"/>
    <w:rsid w:val="007D5AE0"/>
    <w:rsid w:val="007D6474"/>
    <w:rsid w:val="007E5F67"/>
    <w:rsid w:val="00802FD8"/>
    <w:rsid w:val="00804AC4"/>
    <w:rsid w:val="00835CA1"/>
    <w:rsid w:val="00862F44"/>
    <w:rsid w:val="008D6506"/>
    <w:rsid w:val="008E3945"/>
    <w:rsid w:val="009039F4"/>
    <w:rsid w:val="00914FA2"/>
    <w:rsid w:val="009423D8"/>
    <w:rsid w:val="009462FC"/>
    <w:rsid w:val="00946F69"/>
    <w:rsid w:val="00952E90"/>
    <w:rsid w:val="00962ABD"/>
    <w:rsid w:val="00972971"/>
    <w:rsid w:val="00973479"/>
    <w:rsid w:val="009835DE"/>
    <w:rsid w:val="00991183"/>
    <w:rsid w:val="009B37A2"/>
    <w:rsid w:val="009B6F2A"/>
    <w:rsid w:val="009D0500"/>
    <w:rsid w:val="00A12E9F"/>
    <w:rsid w:val="00A25054"/>
    <w:rsid w:val="00A66708"/>
    <w:rsid w:val="00AD4CC6"/>
    <w:rsid w:val="00AD5C66"/>
    <w:rsid w:val="00AD7A19"/>
    <w:rsid w:val="00AF24CC"/>
    <w:rsid w:val="00AF4F97"/>
    <w:rsid w:val="00AF7195"/>
    <w:rsid w:val="00B165A3"/>
    <w:rsid w:val="00B20771"/>
    <w:rsid w:val="00B21B00"/>
    <w:rsid w:val="00B53015"/>
    <w:rsid w:val="00B63ECF"/>
    <w:rsid w:val="00B64BC3"/>
    <w:rsid w:val="00BC26A6"/>
    <w:rsid w:val="00BD3B01"/>
    <w:rsid w:val="00BD7BF9"/>
    <w:rsid w:val="00C10FF4"/>
    <w:rsid w:val="00C31F4B"/>
    <w:rsid w:val="00C43293"/>
    <w:rsid w:val="00C438C7"/>
    <w:rsid w:val="00C556F2"/>
    <w:rsid w:val="00C62C96"/>
    <w:rsid w:val="00C732DF"/>
    <w:rsid w:val="00C74BE1"/>
    <w:rsid w:val="00CC7CDE"/>
    <w:rsid w:val="00CD651D"/>
    <w:rsid w:val="00CE1405"/>
    <w:rsid w:val="00CE72BF"/>
    <w:rsid w:val="00CE7ECA"/>
    <w:rsid w:val="00D03BCC"/>
    <w:rsid w:val="00D051BE"/>
    <w:rsid w:val="00D06808"/>
    <w:rsid w:val="00D93E8C"/>
    <w:rsid w:val="00DA277E"/>
    <w:rsid w:val="00DD3A60"/>
    <w:rsid w:val="00DE620E"/>
    <w:rsid w:val="00E15301"/>
    <w:rsid w:val="00E37303"/>
    <w:rsid w:val="00E52A3C"/>
    <w:rsid w:val="00E56B8B"/>
    <w:rsid w:val="00E6034A"/>
    <w:rsid w:val="00E726CB"/>
    <w:rsid w:val="00E82915"/>
    <w:rsid w:val="00E91E44"/>
    <w:rsid w:val="00EA36D4"/>
    <w:rsid w:val="00EE40B6"/>
    <w:rsid w:val="00EF4075"/>
    <w:rsid w:val="00F02D10"/>
    <w:rsid w:val="00F124E2"/>
    <w:rsid w:val="00F13C9F"/>
    <w:rsid w:val="00F140C1"/>
    <w:rsid w:val="00F3636C"/>
    <w:rsid w:val="00F65463"/>
    <w:rsid w:val="00F65A1E"/>
    <w:rsid w:val="00F800FE"/>
    <w:rsid w:val="00F85DC0"/>
    <w:rsid w:val="00F92509"/>
    <w:rsid w:val="00FA65E7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042ECDE"/>
  <w15:chartTrackingRefBased/>
  <w15:docId w15:val="{F11750A5-EFE1-4C32-A267-05AEA458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F7195"/>
    <w:rPr>
      <w:rFonts w:ascii="Proxima Nova Light" w:hAnsi="Proxima Nova Light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F7195"/>
    <w:pPr>
      <w:keepNext/>
      <w:keepLines/>
      <w:spacing w:before="240" w:after="0"/>
      <w:outlineLvl w:val="0"/>
    </w:pPr>
    <w:rPr>
      <w:rFonts w:ascii="Essonnes Text" w:eastAsiaTheme="majorEastAsia" w:hAnsi="Essonnes Text" w:cstheme="majorBidi"/>
      <w:color w:val="000000" w:themeColor="text1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E56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F7195"/>
    <w:rPr>
      <w:rFonts w:ascii="Essonnes Text" w:eastAsiaTheme="majorEastAsia" w:hAnsi="Essonnes Text" w:cstheme="majorBidi"/>
      <w:color w:val="000000" w:themeColor="text1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EE40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E40B6"/>
    <w:rPr>
      <w:rFonts w:ascii="Proxima Nova Light" w:hAnsi="Proxima Nova Light"/>
    </w:rPr>
  </w:style>
  <w:style w:type="paragraph" w:styleId="Alatunniste">
    <w:name w:val="footer"/>
    <w:basedOn w:val="Normaali"/>
    <w:link w:val="AlatunnisteChar"/>
    <w:uiPriority w:val="99"/>
    <w:unhideWhenUsed/>
    <w:rsid w:val="00EE40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E40B6"/>
    <w:rPr>
      <w:rFonts w:ascii="Proxima Nova Light" w:hAnsi="Proxima Nova Light"/>
    </w:rPr>
  </w:style>
  <w:style w:type="paragraph" w:styleId="NormaaliWWW">
    <w:name w:val="Normal (Web)"/>
    <w:basedOn w:val="Normaali"/>
    <w:uiPriority w:val="99"/>
    <w:semiHidden/>
    <w:unhideWhenUsed/>
    <w:rsid w:val="00260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apple-converted-space">
    <w:name w:val="apple-converted-space"/>
    <w:basedOn w:val="Kappaleenoletusfontti"/>
    <w:rsid w:val="00260FED"/>
  </w:style>
  <w:style w:type="character" w:styleId="Korostus">
    <w:name w:val="Emphasis"/>
    <w:basedOn w:val="Kappaleenoletusfontti"/>
    <w:uiPriority w:val="20"/>
    <w:qFormat/>
    <w:rsid w:val="00260FED"/>
    <w:rPr>
      <w:i/>
      <w:iCs/>
    </w:rPr>
  </w:style>
  <w:style w:type="character" w:styleId="Hyperlinkki">
    <w:name w:val="Hyperlink"/>
    <w:basedOn w:val="Kappaleenoletusfontti"/>
    <w:uiPriority w:val="99"/>
    <w:unhideWhenUsed/>
    <w:rsid w:val="00260FED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260FED"/>
    <w:rPr>
      <w:color w:val="954F72" w:themeColor="followedHyperlink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E56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ragraph">
    <w:name w:val="paragraph"/>
    <w:basedOn w:val="Normaali"/>
    <w:rsid w:val="00081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081E2D"/>
  </w:style>
  <w:style w:type="character" w:customStyle="1" w:styleId="eop">
    <w:name w:val="eop"/>
    <w:basedOn w:val="Kappaleenoletusfontti"/>
    <w:rsid w:val="00081E2D"/>
  </w:style>
  <w:style w:type="character" w:customStyle="1" w:styleId="spellingerror">
    <w:name w:val="spellingerror"/>
    <w:basedOn w:val="Kappaleenoletusfontti"/>
    <w:rsid w:val="00081E2D"/>
  </w:style>
  <w:style w:type="character" w:customStyle="1" w:styleId="contextualspellingandgrammarerror">
    <w:name w:val="contextualspellingandgrammarerror"/>
    <w:basedOn w:val="Kappaleenoletusfontti"/>
    <w:rsid w:val="00081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 Ojala</dc:creator>
  <cp:keywords/>
  <dc:description/>
  <cp:lastModifiedBy>Mia Saarela</cp:lastModifiedBy>
  <cp:revision>9</cp:revision>
  <cp:lastPrinted>2022-03-31T11:58:00Z</cp:lastPrinted>
  <dcterms:created xsi:type="dcterms:W3CDTF">2022-04-19T07:07:00Z</dcterms:created>
  <dcterms:modified xsi:type="dcterms:W3CDTF">2022-04-28T07:01:00Z</dcterms:modified>
</cp:coreProperties>
</file>