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2918" w14:textId="76488229" w:rsidR="002B561B" w:rsidRDefault="00F124E2" w:rsidP="005C3A41">
      <w:pPr>
        <w:pStyle w:val="Otsikko1"/>
        <w:spacing w:after="240"/>
        <w:jc w:val="center"/>
        <w:rPr>
          <w:b/>
          <w:bCs/>
        </w:rPr>
      </w:pPr>
      <w:r>
        <w:rPr>
          <w:b/>
          <w:bCs/>
        </w:rPr>
        <w:t>Naiserityisyys Porissa</w:t>
      </w:r>
    </w:p>
    <w:p w14:paraId="1AC03D97" w14:textId="77777777" w:rsidR="00B53015" w:rsidRDefault="00B53015" w:rsidP="00952E90">
      <w:pPr>
        <w:spacing w:after="0"/>
        <w:rPr>
          <w:b/>
          <w:bCs/>
        </w:rPr>
      </w:pPr>
    </w:p>
    <w:p w14:paraId="25EA33DC" w14:textId="77777777" w:rsidR="00B53015" w:rsidRDefault="00B53015" w:rsidP="00952E90">
      <w:pPr>
        <w:spacing w:after="0"/>
        <w:rPr>
          <w:b/>
          <w:bCs/>
        </w:rPr>
      </w:pPr>
    </w:p>
    <w:p w14:paraId="64AB70F5" w14:textId="673A4E7C" w:rsidR="00952E90" w:rsidRDefault="00F800FE" w:rsidP="00952E90">
      <w:pPr>
        <w:spacing w:after="0"/>
      </w:pPr>
      <w:r w:rsidRPr="005C3FC7">
        <w:rPr>
          <w:b/>
          <w:bCs/>
        </w:rPr>
        <w:t>Aika</w:t>
      </w:r>
      <w:r>
        <w:t xml:space="preserve">: </w:t>
      </w:r>
      <w:r w:rsidR="00F124E2">
        <w:t>05</w:t>
      </w:r>
      <w:r w:rsidR="005C3FC7">
        <w:t>.</w:t>
      </w:r>
      <w:r w:rsidR="00676ADC">
        <w:t>0</w:t>
      </w:r>
      <w:r w:rsidR="00F124E2">
        <w:t>5</w:t>
      </w:r>
      <w:r w:rsidR="005C3FC7">
        <w:t>.202</w:t>
      </w:r>
      <w:r w:rsidR="00676ADC">
        <w:t>2</w:t>
      </w:r>
      <w:r w:rsidR="005C3FC7">
        <w:t xml:space="preserve"> </w:t>
      </w:r>
      <w:proofErr w:type="gramStart"/>
      <w:r w:rsidR="005C3FC7">
        <w:t xml:space="preserve">klo </w:t>
      </w:r>
      <w:r w:rsidR="00F124E2">
        <w:t xml:space="preserve">12 </w:t>
      </w:r>
      <w:r w:rsidR="005C3FC7">
        <w:t>– 1</w:t>
      </w:r>
      <w:r w:rsidR="00802FD8">
        <w:t>5.45</w:t>
      </w:r>
      <w:proofErr w:type="gramEnd"/>
    </w:p>
    <w:p w14:paraId="20194EEF" w14:textId="77777777" w:rsidR="005C3FC7" w:rsidRDefault="005C3FC7" w:rsidP="00952E90">
      <w:pPr>
        <w:spacing w:after="0"/>
      </w:pPr>
    </w:p>
    <w:p w14:paraId="05F5D7D5" w14:textId="2ED48E7D" w:rsidR="00E56B8B" w:rsidRPr="00E56B8B" w:rsidRDefault="00952E90" w:rsidP="00E56B8B">
      <w:r w:rsidRPr="005C3FC7">
        <w:rPr>
          <w:b/>
          <w:bCs/>
        </w:rPr>
        <w:t>Paikka:</w:t>
      </w:r>
      <w:r w:rsidR="00F124E2">
        <w:rPr>
          <w:b/>
          <w:bCs/>
        </w:rPr>
        <w:t xml:space="preserve"> </w:t>
      </w:r>
      <w:r w:rsidR="00AD7A19" w:rsidRPr="00AD7A19">
        <w:t>Maantiekadun Auditorio, Maantiekatu 31 D, 28120 POR</w:t>
      </w:r>
      <w:r w:rsidR="00AD7A19">
        <w:t xml:space="preserve">I </w:t>
      </w:r>
      <w:r w:rsidR="00914FA2" w:rsidRPr="00793EA5">
        <w:t>ja etäyhteys</w:t>
      </w:r>
    </w:p>
    <w:p w14:paraId="4365B1EA" w14:textId="0B1E5458" w:rsidR="00081E2D" w:rsidRDefault="00672800" w:rsidP="00D05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1332" wp14:editId="0EC049C1">
                <wp:simplePos x="0" y="0"/>
                <wp:positionH relativeFrom="column">
                  <wp:posOffset>-120015</wp:posOffset>
                </wp:positionH>
                <wp:positionV relativeFrom="paragraph">
                  <wp:posOffset>180976</wp:posOffset>
                </wp:positionV>
                <wp:extent cx="6499860" cy="5295900"/>
                <wp:effectExtent l="0" t="0" r="1524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5295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C257" w14:textId="77777777" w:rsidR="00F13C9F" w:rsidRDefault="00F13C9F" w:rsidP="009B6F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541E32" w14:textId="281B9F26" w:rsidR="00B53015" w:rsidRDefault="009B6F2A" w:rsidP="006728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400E">
                              <w:rPr>
                                <w:b/>
                                <w:sz w:val="28"/>
                              </w:rPr>
                              <w:t>OHJELMA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1FE632B" w14:textId="4F813900" w:rsidR="00946F69" w:rsidRDefault="000202B9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0 </w:t>
                            </w:r>
                            <w:r w:rsidR="00946F69">
                              <w:rPr>
                                <w:b/>
                                <w:sz w:val="28"/>
                              </w:rPr>
                              <w:t xml:space="preserve">- 12:10 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946F69">
                              <w:rPr>
                                <w:b/>
                                <w:sz w:val="28"/>
                              </w:rPr>
                              <w:t>Tervetuloa</w:t>
                            </w:r>
                          </w:p>
                          <w:p w14:paraId="7715B7D6" w14:textId="44CA31A1" w:rsidR="003E67DB" w:rsidRDefault="00946F69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12:10 -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12:50</w:t>
                            </w:r>
                            <w:r w:rsidR="000202B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672800" w:rsidRPr="007E5F67">
                              <w:rPr>
                                <w:bCs/>
                                <w:sz w:val="28"/>
                              </w:rPr>
                              <w:t>Naisten asunnottomuus tutkimusten ja tilastojen valossa</w:t>
                            </w:r>
                            <w:r w:rsidR="00672800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 w:rsidRPr="007E5F67">
                              <w:rPr>
                                <w:b/>
                                <w:sz w:val="28"/>
                              </w:rPr>
                              <w:t>Saija</w:t>
                            </w:r>
                            <w:r w:rsidR="00C62C96" w:rsidRPr="007E5F67">
                              <w:rPr>
                                <w:b/>
                                <w:sz w:val="28"/>
                              </w:rPr>
                              <w:t xml:space="preserve"> Turunen</w:t>
                            </w:r>
                            <w:r w:rsidR="00C62C96">
                              <w:rPr>
                                <w:bCs/>
                                <w:sz w:val="28"/>
                              </w:rPr>
                              <w:t>, Y-Säätiö</w:t>
                            </w:r>
                          </w:p>
                          <w:p w14:paraId="56A4A999" w14:textId="0E1F5959" w:rsidR="00D03BCC" w:rsidRDefault="00D03BCC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12:50 – 13:00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7E5F67" w:rsidRPr="007E5F67">
                              <w:rPr>
                                <w:bCs/>
                                <w:sz w:val="28"/>
                              </w:rPr>
                              <w:t>Musiikkivideo</w:t>
                            </w:r>
                            <w:r w:rsidR="007E5F67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Nihkee akka</w:t>
                            </w:r>
                          </w:p>
                          <w:p w14:paraId="17B70B73" w14:textId="547BCEFD" w:rsidR="00D03BCC" w:rsidRDefault="00D03BCC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13:00 – 13:05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7E5F67">
                              <w:rPr>
                                <w:b/>
                                <w:sz w:val="28"/>
                              </w:rPr>
                              <w:t>Tauko</w:t>
                            </w:r>
                          </w:p>
                          <w:p w14:paraId="34B7C3E9" w14:textId="7D309A42" w:rsidR="00D03BCC" w:rsidRPr="00672800" w:rsidRDefault="00081E2D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946F69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F13C9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F13C9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>50</w:t>
                            </w:r>
                            <w:r w:rsidR="00946F6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D03BCC" w:rsidRPr="00C62C96">
                              <w:rPr>
                                <w:bCs/>
                                <w:sz w:val="28"/>
                              </w:rPr>
                              <w:t>Mitä on naiserityisyys asunnottomuustyössä?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 xml:space="preserve"> / Leena 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 xml:space="preserve">Lehtonen 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>ja Pilvi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 xml:space="preserve"> Azeem</w:t>
                            </w:r>
                            <w:bookmarkStart w:id="0" w:name="_Hlk99700063"/>
                            <w:r w:rsidR="00C62C96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C62C96" w:rsidRPr="00672800">
                              <w:rPr>
                                <w:bCs/>
                                <w:sz w:val="28"/>
                              </w:rPr>
                              <w:t xml:space="preserve">Suur-Helsingin </w:t>
                            </w:r>
                            <w:r w:rsidR="00672800" w:rsidRPr="00672800">
                              <w:rPr>
                                <w:bCs/>
                                <w:sz w:val="28"/>
                              </w:rPr>
                              <w:t>Valkonauha ry</w:t>
                            </w:r>
                            <w:bookmarkEnd w:id="0"/>
                          </w:p>
                          <w:p w14:paraId="6FF4D08F" w14:textId="3BF821C6" w:rsidR="00D03BCC" w:rsidRDefault="00D03BCC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14:00 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14:35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Työmallit tukityössä</w:t>
                            </w:r>
                          </w:p>
                          <w:p w14:paraId="2D3D1274" w14:textId="598C7CBA" w:rsidR="004B4520" w:rsidRDefault="00C62C96" w:rsidP="00C62C96">
                            <w:pPr>
                              <w:ind w:left="3910"/>
                              <w:rPr>
                                <w:b/>
                                <w:sz w:val="28"/>
                              </w:rPr>
                            </w:pPr>
                            <w:r w:rsidRPr="00C62C96">
                              <w:rPr>
                                <w:bCs/>
                                <w:sz w:val="28"/>
                              </w:rPr>
                              <w:t>Etsivä ja kohtaava työ päiväkeskuksissa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/ kokemusasiantuntijat Tii Juden &amp; Jenni Eronen</w:t>
                            </w:r>
                            <w:r w:rsidR="00672800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672800" w:rsidRPr="00672800">
                              <w:rPr>
                                <w:bCs/>
                                <w:sz w:val="28"/>
                              </w:rPr>
                              <w:t>Vailla vakinaista asuntoa ry</w:t>
                            </w:r>
                            <w:r w:rsidR="00D03BCC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81E2D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B4520" w:rsidRPr="000202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7A94855" w14:textId="27B89B9D" w:rsidR="004B4520" w:rsidRDefault="004B4520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4:35</w:t>
                            </w:r>
                            <w:r w:rsidR="00F13C9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F13C9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50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7E5F67">
                              <w:rPr>
                                <w:b/>
                                <w:sz w:val="28"/>
                              </w:rPr>
                              <w:t>Tauko</w:t>
                            </w:r>
                          </w:p>
                          <w:p w14:paraId="2DD0DC17" w14:textId="06AFA226" w:rsidR="002A2927" w:rsidRDefault="00FA65E7" w:rsidP="002A2927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75164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50</w:t>
                            </w:r>
                            <w:r w:rsidR="0075164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E67DB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1507C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11507C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>45</w:t>
                            </w:r>
                            <w:r w:rsidR="007E5F67">
                              <w:rPr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="00B21B0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62C96" w:rsidRPr="00672800">
                              <w:rPr>
                                <w:bCs/>
                                <w:sz w:val="28"/>
                              </w:rPr>
                              <w:t>Naiserityisyys asumisen tukityössä</w:t>
                            </w:r>
                            <w:r w:rsidR="00C62C9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72800">
                              <w:rPr>
                                <w:b/>
                                <w:sz w:val="28"/>
                              </w:rPr>
                              <w:t xml:space="preserve">/ </w:t>
                            </w:r>
                            <w:r w:rsidR="00B21B00">
                              <w:rPr>
                                <w:b/>
                                <w:sz w:val="28"/>
                              </w:rPr>
                              <w:t xml:space="preserve">Leena Lehtonen &amp; </w:t>
                            </w:r>
                            <w:r w:rsidR="002A2927">
                              <w:rPr>
                                <w:b/>
                                <w:sz w:val="28"/>
                              </w:rPr>
                              <w:t xml:space="preserve">             </w:t>
                            </w:r>
                          </w:p>
                          <w:p w14:paraId="1AEC3518" w14:textId="383188A9" w:rsidR="002A2927" w:rsidRPr="002A2927" w:rsidRDefault="002A2927" w:rsidP="002A2927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2A2927">
                              <w:rPr>
                                <w:b/>
                                <w:sz w:val="28"/>
                              </w:rPr>
                              <w:t>Pilvi Azeem</w:t>
                            </w:r>
                            <w:r w:rsidRPr="0068550C">
                              <w:rPr>
                                <w:bCs/>
                                <w:sz w:val="28"/>
                              </w:rPr>
                              <w:t>, Suur-Helsingin Valkonauha ry</w:t>
                            </w:r>
                          </w:p>
                          <w:p w14:paraId="4F1F9B1F" w14:textId="77777777" w:rsidR="00FA65E7" w:rsidRPr="002A2927" w:rsidRDefault="00FA65E7" w:rsidP="00FA65E7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8EC4AA" w14:textId="77777777" w:rsidR="004B4520" w:rsidRPr="002A2927" w:rsidRDefault="004B4520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1B5D6A" w14:textId="77777777" w:rsidR="00C556F2" w:rsidRPr="002A2927" w:rsidRDefault="00C556F2" w:rsidP="004B4520">
                            <w:pPr>
                              <w:ind w:left="2608" w:hanging="26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1332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9.45pt;margin-top:14.25pt;width:511.8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" fillcolor="white [3201]" strokecolor="#a8d08d [1945]" strokeweight="1.5pt">
                <v:textbox>
                  <w:txbxContent>
                    <w:p w14:paraId="5AE3C257" w14:textId="77777777" w:rsidR="00F13C9F" w:rsidRDefault="00F13C9F" w:rsidP="009B6F2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B541E32" w14:textId="281B9F26" w:rsidR="00B53015" w:rsidRDefault="009B6F2A" w:rsidP="006728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0400E">
                        <w:rPr>
                          <w:b/>
                          <w:sz w:val="28"/>
                        </w:rPr>
                        <w:t>OHJELMA</w:t>
                      </w:r>
                      <w:r w:rsidR="00B5301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11FE632B" w14:textId="4F813900" w:rsidR="00946F69" w:rsidRDefault="000202B9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B53015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B53015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 xml:space="preserve">0 </w:t>
                      </w:r>
                      <w:r w:rsidR="00946F69">
                        <w:rPr>
                          <w:b/>
                          <w:sz w:val="28"/>
                        </w:rPr>
                        <w:t xml:space="preserve">- 12:10 </w:t>
                      </w:r>
                      <w:r w:rsidR="00D03BCC">
                        <w:rPr>
                          <w:b/>
                          <w:sz w:val="28"/>
                        </w:rPr>
                        <w:tab/>
                      </w:r>
                      <w:r w:rsidR="00946F69">
                        <w:rPr>
                          <w:b/>
                          <w:sz w:val="28"/>
                        </w:rPr>
                        <w:t>Tervetuloa</w:t>
                      </w:r>
                    </w:p>
                    <w:p w14:paraId="7715B7D6" w14:textId="44CA31A1" w:rsidR="003E67DB" w:rsidRDefault="00946F69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12:10 -</w:t>
                      </w:r>
                      <w:r w:rsidR="00B5301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12:50</w:t>
                      </w:r>
                      <w:r w:rsidR="000202B9">
                        <w:rPr>
                          <w:b/>
                          <w:sz w:val="28"/>
                        </w:rPr>
                        <w:tab/>
                      </w:r>
                      <w:r w:rsidR="00672800" w:rsidRPr="007E5F67">
                        <w:rPr>
                          <w:bCs/>
                          <w:sz w:val="28"/>
                        </w:rPr>
                        <w:t>Naisten asunnottomuus tutkimusten ja tilastojen valossa</w:t>
                      </w:r>
                      <w:r w:rsidR="00672800">
                        <w:rPr>
                          <w:b/>
                          <w:sz w:val="28"/>
                        </w:rPr>
                        <w:t xml:space="preserve"> / </w:t>
                      </w:r>
                      <w:r w:rsidRPr="007E5F67">
                        <w:rPr>
                          <w:b/>
                          <w:sz w:val="28"/>
                        </w:rPr>
                        <w:t>Saija</w:t>
                      </w:r>
                      <w:r w:rsidR="00C62C96" w:rsidRPr="007E5F67">
                        <w:rPr>
                          <w:b/>
                          <w:sz w:val="28"/>
                        </w:rPr>
                        <w:t xml:space="preserve"> Turunen</w:t>
                      </w:r>
                      <w:r w:rsidR="00C62C96">
                        <w:rPr>
                          <w:bCs/>
                          <w:sz w:val="28"/>
                        </w:rPr>
                        <w:t>, Y-Säätiö</w:t>
                      </w:r>
                    </w:p>
                    <w:p w14:paraId="56A4A999" w14:textId="0E1F5959" w:rsidR="00D03BCC" w:rsidRDefault="00D03BCC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12:50 – 13:00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7E5F67" w:rsidRPr="007E5F67">
                        <w:rPr>
                          <w:bCs/>
                          <w:sz w:val="28"/>
                        </w:rPr>
                        <w:t>Musiikkivideo</w:t>
                      </w:r>
                      <w:r w:rsidR="007E5F67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Nihkee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akka</w:t>
                      </w:r>
                    </w:p>
                    <w:p w14:paraId="17B70B73" w14:textId="547BCEFD" w:rsidR="00D03BCC" w:rsidRDefault="00D03BCC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13:00 – 13:05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7E5F67">
                        <w:rPr>
                          <w:b/>
                          <w:sz w:val="28"/>
                        </w:rPr>
                        <w:t>Tauko</w:t>
                      </w:r>
                    </w:p>
                    <w:p w14:paraId="34B7C3E9" w14:textId="7D309A42" w:rsidR="00D03BCC" w:rsidRPr="00672800" w:rsidRDefault="00081E2D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D03BCC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D03BCC">
                        <w:rPr>
                          <w:b/>
                          <w:sz w:val="28"/>
                        </w:rPr>
                        <w:t>1</w:t>
                      </w:r>
                      <w:r w:rsidR="00946F69">
                        <w:rPr>
                          <w:b/>
                          <w:sz w:val="28"/>
                        </w:rPr>
                        <w:t>0</w:t>
                      </w:r>
                      <w:r w:rsidR="00F13C9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="00F13C9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 w:rsidR="00D03BCC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D03BCC">
                        <w:rPr>
                          <w:b/>
                          <w:sz w:val="28"/>
                        </w:rPr>
                        <w:t>50</w:t>
                      </w:r>
                      <w:r w:rsidR="00946F69">
                        <w:rPr>
                          <w:b/>
                          <w:sz w:val="28"/>
                        </w:rPr>
                        <w:tab/>
                      </w:r>
                      <w:r w:rsidR="00D03BCC" w:rsidRPr="00C62C96">
                        <w:rPr>
                          <w:bCs/>
                          <w:sz w:val="28"/>
                        </w:rPr>
                        <w:t>Mitä on naiserityisyys asunnottomuustyössä?</w:t>
                      </w:r>
                      <w:r w:rsidR="00D03BCC">
                        <w:rPr>
                          <w:b/>
                          <w:sz w:val="28"/>
                        </w:rPr>
                        <w:t xml:space="preserve"> / Leena </w:t>
                      </w:r>
                      <w:r w:rsidR="00C62C96">
                        <w:rPr>
                          <w:b/>
                          <w:sz w:val="28"/>
                        </w:rPr>
                        <w:t xml:space="preserve">Lehtonen </w:t>
                      </w:r>
                      <w:r w:rsidR="00D03BCC">
                        <w:rPr>
                          <w:b/>
                          <w:sz w:val="28"/>
                        </w:rPr>
                        <w:t>ja Pilvi</w:t>
                      </w:r>
                      <w:r w:rsidR="00C62C96">
                        <w:rPr>
                          <w:b/>
                          <w:sz w:val="28"/>
                        </w:rPr>
                        <w:t xml:space="preserve"> Azeem</w:t>
                      </w:r>
                      <w:bookmarkStart w:id="1" w:name="_Hlk99700063"/>
                      <w:r w:rsidR="00C62C96">
                        <w:rPr>
                          <w:b/>
                          <w:sz w:val="28"/>
                        </w:rPr>
                        <w:t xml:space="preserve">, </w:t>
                      </w:r>
                      <w:r w:rsidR="00C62C96" w:rsidRPr="00672800">
                        <w:rPr>
                          <w:bCs/>
                          <w:sz w:val="28"/>
                        </w:rPr>
                        <w:t xml:space="preserve">Suur-Helsingin </w:t>
                      </w:r>
                      <w:r w:rsidR="00672800" w:rsidRPr="00672800">
                        <w:rPr>
                          <w:bCs/>
                          <w:sz w:val="28"/>
                        </w:rPr>
                        <w:t>Valkonauha ry</w:t>
                      </w:r>
                      <w:bookmarkEnd w:id="1"/>
                    </w:p>
                    <w:p w14:paraId="6FF4D08F" w14:textId="3BF821C6" w:rsidR="00D03BCC" w:rsidRDefault="00D03BCC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14:00 </w:t>
                      </w:r>
                      <w:r w:rsidR="00C62C96"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C62C96">
                        <w:rPr>
                          <w:b/>
                          <w:sz w:val="28"/>
                        </w:rPr>
                        <w:t>14:35</w:t>
                      </w:r>
                      <w:r>
                        <w:rPr>
                          <w:b/>
                          <w:sz w:val="28"/>
                        </w:rPr>
                        <w:tab/>
                        <w:t>Työmallit tukityössä</w:t>
                      </w:r>
                    </w:p>
                    <w:p w14:paraId="2D3D1274" w14:textId="598C7CBA" w:rsidR="004B4520" w:rsidRDefault="00C62C96" w:rsidP="00C62C96">
                      <w:pPr>
                        <w:ind w:left="3910"/>
                        <w:rPr>
                          <w:b/>
                          <w:sz w:val="28"/>
                        </w:rPr>
                      </w:pPr>
                      <w:r w:rsidRPr="00C62C96">
                        <w:rPr>
                          <w:bCs/>
                          <w:sz w:val="28"/>
                        </w:rPr>
                        <w:t>Etsivä ja kohtaava työ päiväkeskuksissa</w:t>
                      </w:r>
                      <w:r>
                        <w:rPr>
                          <w:b/>
                          <w:sz w:val="28"/>
                        </w:rPr>
                        <w:tab/>
                        <w:t>/ kokemusasiantuntijat Tii Juden &amp; Jenni Eronen</w:t>
                      </w:r>
                      <w:r w:rsidR="00672800">
                        <w:rPr>
                          <w:b/>
                          <w:sz w:val="28"/>
                        </w:rPr>
                        <w:t xml:space="preserve">, </w:t>
                      </w:r>
                      <w:r w:rsidR="00672800" w:rsidRPr="00672800">
                        <w:rPr>
                          <w:bCs/>
                          <w:sz w:val="28"/>
                        </w:rPr>
                        <w:t>Vailla vakinaista asuntoa ry</w:t>
                      </w:r>
                      <w:r w:rsidR="00D03BCC">
                        <w:rPr>
                          <w:b/>
                          <w:sz w:val="28"/>
                        </w:rPr>
                        <w:tab/>
                      </w:r>
                      <w:r w:rsidR="00081E2D">
                        <w:rPr>
                          <w:b/>
                          <w:sz w:val="28"/>
                        </w:rPr>
                        <w:tab/>
                      </w:r>
                      <w:r w:rsidR="004B4520" w:rsidRPr="000202B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77A94855" w14:textId="27B89B9D" w:rsidR="004B4520" w:rsidRDefault="004B4520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C62C96">
                        <w:rPr>
                          <w:b/>
                          <w:sz w:val="28"/>
                        </w:rPr>
                        <w:t>4:35</w:t>
                      </w:r>
                      <w:r w:rsidR="00F13C9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="00F13C9F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 w:rsidR="00C62C96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C62C96">
                        <w:rPr>
                          <w:b/>
                          <w:sz w:val="28"/>
                        </w:rPr>
                        <w:t>50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7E5F67">
                        <w:rPr>
                          <w:b/>
                          <w:sz w:val="28"/>
                        </w:rPr>
                        <w:t>Tauko</w:t>
                      </w:r>
                    </w:p>
                    <w:p w14:paraId="2DD0DC17" w14:textId="06AFA226" w:rsidR="002A2927" w:rsidRDefault="00FA65E7" w:rsidP="002A2927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C62C96">
                        <w:rPr>
                          <w:b/>
                          <w:sz w:val="28"/>
                        </w:rPr>
                        <w:t>4</w:t>
                      </w:r>
                      <w:r w:rsidR="0075164E">
                        <w:rPr>
                          <w:b/>
                          <w:sz w:val="28"/>
                        </w:rPr>
                        <w:t>:</w:t>
                      </w:r>
                      <w:r w:rsidR="00C62C96">
                        <w:rPr>
                          <w:b/>
                          <w:sz w:val="28"/>
                        </w:rPr>
                        <w:t>50</w:t>
                      </w:r>
                      <w:r w:rsidR="0075164E">
                        <w:rPr>
                          <w:b/>
                          <w:sz w:val="28"/>
                        </w:rPr>
                        <w:t xml:space="preserve"> </w:t>
                      </w:r>
                      <w:r w:rsidR="003E67DB">
                        <w:rPr>
                          <w:b/>
                          <w:sz w:val="28"/>
                        </w:rPr>
                        <w:t>-</w:t>
                      </w:r>
                      <w:r w:rsidR="00B53015">
                        <w:rPr>
                          <w:b/>
                          <w:sz w:val="28"/>
                        </w:rPr>
                        <w:t xml:space="preserve"> </w:t>
                      </w:r>
                      <w:r w:rsidR="0011507C">
                        <w:rPr>
                          <w:b/>
                          <w:sz w:val="28"/>
                        </w:rPr>
                        <w:t>1</w:t>
                      </w:r>
                      <w:r w:rsidR="00C62C96">
                        <w:rPr>
                          <w:b/>
                          <w:sz w:val="28"/>
                        </w:rPr>
                        <w:t>5</w:t>
                      </w:r>
                      <w:r w:rsidR="0011507C">
                        <w:rPr>
                          <w:b/>
                          <w:sz w:val="28"/>
                        </w:rPr>
                        <w:t>:</w:t>
                      </w:r>
                      <w:r w:rsidR="00C62C96">
                        <w:rPr>
                          <w:b/>
                          <w:sz w:val="28"/>
                        </w:rPr>
                        <w:t>45</w:t>
                      </w:r>
                      <w:r w:rsidR="007E5F67">
                        <w:rPr>
                          <w:b/>
                          <w:sz w:val="28"/>
                        </w:rPr>
                        <w:t xml:space="preserve">           </w:t>
                      </w:r>
                      <w:r w:rsidR="00B21B00">
                        <w:rPr>
                          <w:b/>
                          <w:sz w:val="28"/>
                        </w:rPr>
                        <w:t xml:space="preserve"> </w:t>
                      </w:r>
                      <w:r w:rsidR="00C62C96" w:rsidRPr="00672800">
                        <w:rPr>
                          <w:bCs/>
                          <w:sz w:val="28"/>
                        </w:rPr>
                        <w:t>Naiserityisyys asumisen tukityössä</w:t>
                      </w:r>
                      <w:r w:rsidR="00C62C96">
                        <w:rPr>
                          <w:b/>
                          <w:sz w:val="28"/>
                        </w:rPr>
                        <w:t xml:space="preserve"> </w:t>
                      </w:r>
                      <w:r w:rsidR="00672800">
                        <w:rPr>
                          <w:b/>
                          <w:sz w:val="28"/>
                        </w:rPr>
                        <w:t xml:space="preserve">/ </w:t>
                      </w:r>
                      <w:r w:rsidR="00B21B00">
                        <w:rPr>
                          <w:b/>
                          <w:sz w:val="28"/>
                        </w:rPr>
                        <w:t xml:space="preserve">Leena Lehtonen &amp; </w:t>
                      </w:r>
                      <w:r w:rsidR="002A2927">
                        <w:rPr>
                          <w:b/>
                          <w:sz w:val="28"/>
                        </w:rPr>
                        <w:t xml:space="preserve">             </w:t>
                      </w:r>
                    </w:p>
                    <w:p w14:paraId="1AEC3518" w14:textId="383188A9" w:rsidR="002A2927" w:rsidRPr="002A2927" w:rsidRDefault="002A2927" w:rsidP="002A2927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2A2927">
                        <w:rPr>
                          <w:b/>
                          <w:sz w:val="28"/>
                        </w:rPr>
                        <w:t>Pilvi Azeem</w:t>
                      </w:r>
                      <w:r w:rsidRPr="0068550C">
                        <w:rPr>
                          <w:bCs/>
                          <w:sz w:val="28"/>
                        </w:rPr>
                        <w:t>, Suur-Helsingin Valkonauha ry</w:t>
                      </w:r>
                    </w:p>
                    <w:p w14:paraId="4F1F9B1F" w14:textId="77777777" w:rsidR="00FA65E7" w:rsidRPr="002A2927" w:rsidRDefault="00FA65E7" w:rsidP="00FA65E7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</w:p>
                    <w:p w14:paraId="0A8EC4AA" w14:textId="77777777" w:rsidR="004B4520" w:rsidRPr="002A2927" w:rsidRDefault="004B4520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</w:p>
                    <w:p w14:paraId="221B5D6A" w14:textId="77777777" w:rsidR="00C556F2" w:rsidRPr="002A2927" w:rsidRDefault="00C556F2" w:rsidP="004B4520">
                      <w:pPr>
                        <w:ind w:left="2608" w:hanging="26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E2D">
        <w:rPr>
          <w:rStyle w:val="eop"/>
          <w:rFonts w:ascii="Calibri" w:hAnsi="Calibri" w:cs="Calibri"/>
          <w:sz w:val="22"/>
          <w:szCs w:val="22"/>
        </w:rPr>
        <w:t> </w:t>
      </w:r>
    </w:p>
    <w:p w14:paraId="2327506A" w14:textId="03270603" w:rsidR="00973479" w:rsidRPr="00973479" w:rsidRDefault="00973479" w:rsidP="00973479">
      <w:pPr>
        <w:rPr>
          <w:sz w:val="28"/>
        </w:rPr>
      </w:pPr>
    </w:p>
    <w:p w14:paraId="3644BF63" w14:textId="77777777" w:rsidR="00973479" w:rsidRPr="00973479" w:rsidRDefault="00973479" w:rsidP="00973479">
      <w:pPr>
        <w:rPr>
          <w:sz w:val="28"/>
        </w:rPr>
      </w:pPr>
    </w:p>
    <w:p w14:paraId="066EFA62" w14:textId="77777777" w:rsidR="00973479" w:rsidRPr="00973479" w:rsidRDefault="00973479" w:rsidP="00973479">
      <w:pPr>
        <w:rPr>
          <w:sz w:val="28"/>
        </w:rPr>
      </w:pPr>
    </w:p>
    <w:p w14:paraId="6A8824AA" w14:textId="77777777" w:rsidR="00973479" w:rsidRPr="00973479" w:rsidRDefault="00973479" w:rsidP="00973479">
      <w:pPr>
        <w:rPr>
          <w:sz w:val="28"/>
        </w:rPr>
      </w:pPr>
    </w:p>
    <w:p w14:paraId="03F38E44" w14:textId="77777777" w:rsidR="00973479" w:rsidRPr="00973479" w:rsidRDefault="00973479" w:rsidP="00973479">
      <w:pPr>
        <w:rPr>
          <w:sz w:val="28"/>
        </w:rPr>
      </w:pPr>
    </w:p>
    <w:p w14:paraId="31A56786" w14:textId="77777777" w:rsidR="00973479" w:rsidRPr="00973479" w:rsidRDefault="00973479" w:rsidP="00973479">
      <w:pPr>
        <w:rPr>
          <w:sz w:val="28"/>
        </w:rPr>
      </w:pPr>
    </w:p>
    <w:p w14:paraId="31814896" w14:textId="77777777" w:rsidR="00973479" w:rsidRPr="00973479" w:rsidRDefault="00973479" w:rsidP="00973479">
      <w:pPr>
        <w:rPr>
          <w:sz w:val="28"/>
        </w:rPr>
      </w:pPr>
    </w:p>
    <w:p w14:paraId="47CA7237" w14:textId="77777777" w:rsidR="00973479" w:rsidRPr="00973479" w:rsidRDefault="00973479" w:rsidP="00973479">
      <w:pPr>
        <w:rPr>
          <w:sz w:val="28"/>
        </w:rPr>
      </w:pPr>
    </w:p>
    <w:p w14:paraId="3C8C8C03" w14:textId="77777777" w:rsidR="00973479" w:rsidRPr="00973479" w:rsidRDefault="00973479" w:rsidP="00973479">
      <w:pPr>
        <w:rPr>
          <w:sz w:val="28"/>
        </w:rPr>
      </w:pPr>
    </w:p>
    <w:p w14:paraId="76E4155F" w14:textId="77777777" w:rsidR="00973479" w:rsidRPr="00973479" w:rsidRDefault="00973479" w:rsidP="00973479">
      <w:pPr>
        <w:rPr>
          <w:sz w:val="28"/>
        </w:rPr>
      </w:pPr>
    </w:p>
    <w:p w14:paraId="2714C5E4" w14:textId="77777777" w:rsidR="00973479" w:rsidRPr="00973479" w:rsidRDefault="00973479" w:rsidP="00973479">
      <w:pPr>
        <w:rPr>
          <w:sz w:val="28"/>
        </w:rPr>
      </w:pPr>
    </w:p>
    <w:p w14:paraId="62F8705A" w14:textId="77777777" w:rsidR="00260FED" w:rsidRPr="00973479" w:rsidRDefault="00973479" w:rsidP="00973479">
      <w:pPr>
        <w:tabs>
          <w:tab w:val="left" w:pos="6972"/>
        </w:tabs>
        <w:rPr>
          <w:sz w:val="28"/>
        </w:rPr>
      </w:pPr>
      <w:r>
        <w:rPr>
          <w:sz w:val="28"/>
        </w:rPr>
        <w:tab/>
      </w:r>
    </w:p>
    <w:sectPr w:rsidR="00260FED" w:rsidRPr="00973479" w:rsidSect="00973479">
      <w:headerReference w:type="default" r:id="rId7"/>
      <w:footerReference w:type="default" r:id="rId8"/>
      <w:pgSz w:w="11906" w:h="16838"/>
      <w:pgMar w:top="1417" w:right="1134" w:bottom="1417" w:left="1134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E250" w14:textId="77777777" w:rsidR="00F140C1" w:rsidRDefault="00F140C1" w:rsidP="00EE40B6">
      <w:pPr>
        <w:spacing w:after="0" w:line="240" w:lineRule="auto"/>
      </w:pPr>
      <w:r>
        <w:separator/>
      </w:r>
    </w:p>
  </w:endnote>
  <w:endnote w:type="continuationSeparator" w:id="0">
    <w:p w14:paraId="108C0B40" w14:textId="77777777" w:rsidR="00F140C1" w:rsidRDefault="00F140C1" w:rsidP="00E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Essonnes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2B9F" w14:textId="77777777" w:rsidR="00CD651D" w:rsidRDefault="00CD651D" w:rsidP="00CD651D">
    <w:pPr>
      <w:pStyle w:val="Alatunniste"/>
      <w:jc w:val="center"/>
    </w:pPr>
    <w:r>
      <w:t xml:space="preserve">Asunto Ensin </w:t>
    </w:r>
    <w:r w:rsidR="00973479">
      <w:t>Verkostokehittäjät-</w:t>
    </w:r>
    <w:r>
      <w:t>toiminnan</w:t>
    </w:r>
    <w:r w:rsidR="00973479">
      <w:t xml:space="preserve"> yhteistyökumppanit: </w:t>
    </w:r>
  </w:p>
  <w:p w14:paraId="752F3D76" w14:textId="495046E6" w:rsidR="00C732DF" w:rsidRDefault="000202B9" w:rsidP="00973479">
    <w:pPr>
      <w:pStyle w:val="Alatunniste"/>
      <w:jc w:val="center"/>
    </w:pPr>
    <w:r w:rsidRPr="000202B9">
      <w:t>Pelastusarmeija</w:t>
    </w:r>
    <w:r>
      <w:t xml:space="preserve">, </w:t>
    </w:r>
    <w:r w:rsidR="00973479">
      <w:t>Y-Säätiö, Helsingin Diakonissalaitos (HDL), Rauman Seudun Katulähetys (RSKL), Vailla vakinaista asuntoa (VVA) ry</w:t>
    </w:r>
    <w:r w:rsidR="00CD651D">
      <w:t>, Rise, L</w:t>
    </w:r>
    <w:r w:rsidR="00627D6D">
      <w:t>AB</w:t>
    </w:r>
    <w:r w:rsidR="00CD651D">
      <w:t xml:space="preserve">, ARA </w:t>
    </w:r>
    <w:r w:rsidR="00973479">
      <w:t>ja Sininauhasäätiö.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569E" w14:textId="77777777" w:rsidR="00F140C1" w:rsidRDefault="00F140C1" w:rsidP="00EE40B6">
      <w:pPr>
        <w:spacing w:after="0" w:line="240" w:lineRule="auto"/>
      </w:pPr>
      <w:r>
        <w:separator/>
      </w:r>
    </w:p>
  </w:footnote>
  <w:footnote w:type="continuationSeparator" w:id="0">
    <w:p w14:paraId="68290556" w14:textId="77777777" w:rsidR="00F140C1" w:rsidRDefault="00F140C1" w:rsidP="00E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DCC7" w14:textId="77777777" w:rsidR="006B047B" w:rsidRDefault="004F5ADD" w:rsidP="004F5ADD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4C168992" wp14:editId="17A88E44">
          <wp:simplePos x="0" y="0"/>
          <wp:positionH relativeFrom="column">
            <wp:posOffset>-148590</wp:posOffset>
          </wp:positionH>
          <wp:positionV relativeFrom="paragraph">
            <wp:posOffset>-15240</wp:posOffset>
          </wp:positionV>
          <wp:extent cx="1432560" cy="1432560"/>
          <wp:effectExtent l="0" t="0" r="0" b="0"/>
          <wp:wrapNone/>
          <wp:docPr id="6" name="Kuva 6" descr="X:\KEHITYS\Nettisivut (AE&amp;HUB)\logot\Y-Saatio-logo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KEHITYS\Nettisivut (AE&amp;HUB)\logot\Y-Saatio-logo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FC7">
      <w:t>Koulutus</w:t>
    </w:r>
  </w:p>
  <w:p w14:paraId="0D72ADF1" w14:textId="77777777" w:rsidR="005D75E1" w:rsidRDefault="004F5ADD" w:rsidP="006B047B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38669395" wp14:editId="52387C8A">
          <wp:simplePos x="0" y="0"/>
          <wp:positionH relativeFrom="column">
            <wp:posOffset>5093970</wp:posOffset>
          </wp:positionH>
          <wp:positionV relativeFrom="paragraph">
            <wp:posOffset>83185</wp:posOffset>
          </wp:positionV>
          <wp:extent cx="1028700" cy="10287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HITYS\valokuvia\logot_2\STM_tukee_Veikkauksen_tuotoilla_Sinine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C0EA9ED" wp14:editId="3999C33D">
          <wp:simplePos x="0" y="0"/>
          <wp:positionH relativeFrom="column">
            <wp:posOffset>1833245</wp:posOffset>
          </wp:positionH>
          <wp:positionV relativeFrom="paragraph">
            <wp:posOffset>31750</wp:posOffset>
          </wp:positionV>
          <wp:extent cx="2270125" cy="1182370"/>
          <wp:effectExtent l="0" t="0" r="0" b="0"/>
          <wp:wrapThrough wrapText="bothSides">
            <wp:wrapPolygon edited="0">
              <wp:start x="0" y="0"/>
              <wp:lineTo x="0" y="21229"/>
              <wp:lineTo x="21389" y="21229"/>
              <wp:lineTo x="21389" y="0"/>
              <wp:lineTo x="0" y="0"/>
            </wp:wrapPolygon>
          </wp:wrapThrough>
          <wp:docPr id="1" name="Kuva 1" descr="X:\KEHITYS\valokuvia\logot\Asunto-ensin-logo-RGB_neli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HITYS\valokuvia\logot\Asunto-ensin-logo-RGB_neliva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79C65" w14:textId="77777777" w:rsidR="000C31D9" w:rsidRDefault="000C31D9" w:rsidP="005D75E1">
    <w:pPr>
      <w:pStyle w:val="Yltunniste"/>
    </w:pPr>
  </w:p>
  <w:p w14:paraId="048777C2" w14:textId="77777777" w:rsidR="000C31D9" w:rsidRDefault="000C31D9" w:rsidP="000C31D9">
    <w:pPr>
      <w:pStyle w:val="Yltunniste"/>
    </w:pPr>
  </w:p>
  <w:p w14:paraId="5C09EF45" w14:textId="77777777" w:rsidR="006B047B" w:rsidRDefault="006B047B" w:rsidP="000C31D9">
    <w:pPr>
      <w:pStyle w:val="Yltunniste"/>
    </w:pPr>
  </w:p>
  <w:p w14:paraId="042D00D6" w14:textId="77777777" w:rsidR="006B047B" w:rsidRDefault="006B047B" w:rsidP="000C31D9">
    <w:pPr>
      <w:pStyle w:val="Yltunniste"/>
    </w:pPr>
  </w:p>
  <w:p w14:paraId="4D85D241" w14:textId="77777777" w:rsidR="005D75E1" w:rsidRDefault="005D75E1">
    <w:pPr>
      <w:pStyle w:val="Yltunniste"/>
    </w:pPr>
  </w:p>
  <w:p w14:paraId="21DFF084" w14:textId="77777777" w:rsidR="006B047B" w:rsidRDefault="006B047B">
    <w:pPr>
      <w:pStyle w:val="Yltunniste"/>
    </w:pPr>
  </w:p>
  <w:p w14:paraId="271AB6D2" w14:textId="77777777" w:rsidR="006B047B" w:rsidRDefault="006B047B">
    <w:pPr>
      <w:pStyle w:val="Yltunniste"/>
    </w:pPr>
  </w:p>
  <w:p w14:paraId="46E458FA" w14:textId="77777777" w:rsidR="005D75E1" w:rsidRDefault="005D75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500"/>
    <w:multiLevelType w:val="multilevel"/>
    <w:tmpl w:val="EC5E7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777E"/>
    <w:multiLevelType w:val="multilevel"/>
    <w:tmpl w:val="D2269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86A69"/>
    <w:multiLevelType w:val="multilevel"/>
    <w:tmpl w:val="FDEAB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5"/>
    <w:rsid w:val="000202B9"/>
    <w:rsid w:val="00064E12"/>
    <w:rsid w:val="00066719"/>
    <w:rsid w:val="00067232"/>
    <w:rsid w:val="00081E2D"/>
    <w:rsid w:val="000877AC"/>
    <w:rsid w:val="000A5346"/>
    <w:rsid w:val="000C3057"/>
    <w:rsid w:val="000C31D9"/>
    <w:rsid w:val="000D1AB8"/>
    <w:rsid w:val="000E4E61"/>
    <w:rsid w:val="000F0B86"/>
    <w:rsid w:val="000F2AC3"/>
    <w:rsid w:val="0011507C"/>
    <w:rsid w:val="0020770C"/>
    <w:rsid w:val="00252006"/>
    <w:rsid w:val="00260FED"/>
    <w:rsid w:val="00270F83"/>
    <w:rsid w:val="002744E3"/>
    <w:rsid w:val="00286E49"/>
    <w:rsid w:val="00292BEC"/>
    <w:rsid w:val="002A2927"/>
    <w:rsid w:val="002B561B"/>
    <w:rsid w:val="002C3D8C"/>
    <w:rsid w:val="002D5F72"/>
    <w:rsid w:val="002E3124"/>
    <w:rsid w:val="00303855"/>
    <w:rsid w:val="00317B1D"/>
    <w:rsid w:val="0032174B"/>
    <w:rsid w:val="00360956"/>
    <w:rsid w:val="00376B28"/>
    <w:rsid w:val="00384EB7"/>
    <w:rsid w:val="00392488"/>
    <w:rsid w:val="003A2A69"/>
    <w:rsid w:val="003A4385"/>
    <w:rsid w:val="003B1801"/>
    <w:rsid w:val="003B7CAF"/>
    <w:rsid w:val="003D2741"/>
    <w:rsid w:val="003E0449"/>
    <w:rsid w:val="003E67DB"/>
    <w:rsid w:val="00402DB3"/>
    <w:rsid w:val="004226A6"/>
    <w:rsid w:val="00461291"/>
    <w:rsid w:val="0046568A"/>
    <w:rsid w:val="004B4520"/>
    <w:rsid w:val="004E30A7"/>
    <w:rsid w:val="004F5ADD"/>
    <w:rsid w:val="005227FC"/>
    <w:rsid w:val="005558F5"/>
    <w:rsid w:val="0059049B"/>
    <w:rsid w:val="005B1742"/>
    <w:rsid w:val="005C36BF"/>
    <w:rsid w:val="005C3A41"/>
    <w:rsid w:val="005C3FC7"/>
    <w:rsid w:val="005D75E1"/>
    <w:rsid w:val="0060400E"/>
    <w:rsid w:val="00621EF7"/>
    <w:rsid w:val="00627D6D"/>
    <w:rsid w:val="00672800"/>
    <w:rsid w:val="00676ADC"/>
    <w:rsid w:val="0068550C"/>
    <w:rsid w:val="00685E37"/>
    <w:rsid w:val="00687EE8"/>
    <w:rsid w:val="00695960"/>
    <w:rsid w:val="006B047B"/>
    <w:rsid w:val="006B4CA6"/>
    <w:rsid w:val="006B789E"/>
    <w:rsid w:val="006C0A82"/>
    <w:rsid w:val="006C1C59"/>
    <w:rsid w:val="006C1F92"/>
    <w:rsid w:val="006F23FE"/>
    <w:rsid w:val="00702C55"/>
    <w:rsid w:val="007308E8"/>
    <w:rsid w:val="0075164E"/>
    <w:rsid w:val="00764D18"/>
    <w:rsid w:val="00776B07"/>
    <w:rsid w:val="00793EA5"/>
    <w:rsid w:val="007C55E4"/>
    <w:rsid w:val="007D6474"/>
    <w:rsid w:val="007E5F67"/>
    <w:rsid w:val="00802FD8"/>
    <w:rsid w:val="00804AC4"/>
    <w:rsid w:val="00835CA1"/>
    <w:rsid w:val="00862F44"/>
    <w:rsid w:val="008D6506"/>
    <w:rsid w:val="008E3945"/>
    <w:rsid w:val="00914FA2"/>
    <w:rsid w:val="009423D8"/>
    <w:rsid w:val="009462FC"/>
    <w:rsid w:val="00946F69"/>
    <w:rsid w:val="00952E90"/>
    <w:rsid w:val="00962ABD"/>
    <w:rsid w:val="00972971"/>
    <w:rsid w:val="00973479"/>
    <w:rsid w:val="009835DE"/>
    <w:rsid w:val="009B6F2A"/>
    <w:rsid w:val="00A12E9F"/>
    <w:rsid w:val="00A25054"/>
    <w:rsid w:val="00AD5C66"/>
    <w:rsid w:val="00AD7A19"/>
    <w:rsid w:val="00AF24CC"/>
    <w:rsid w:val="00AF4F97"/>
    <w:rsid w:val="00AF7195"/>
    <w:rsid w:val="00B165A3"/>
    <w:rsid w:val="00B20771"/>
    <w:rsid w:val="00B21B00"/>
    <w:rsid w:val="00B53015"/>
    <w:rsid w:val="00B63ECF"/>
    <w:rsid w:val="00B64BC3"/>
    <w:rsid w:val="00BD3B01"/>
    <w:rsid w:val="00BD7BF9"/>
    <w:rsid w:val="00C10FF4"/>
    <w:rsid w:val="00C31F4B"/>
    <w:rsid w:val="00C43293"/>
    <w:rsid w:val="00C438C7"/>
    <w:rsid w:val="00C556F2"/>
    <w:rsid w:val="00C62C96"/>
    <w:rsid w:val="00C732DF"/>
    <w:rsid w:val="00C74BE1"/>
    <w:rsid w:val="00CC7CDE"/>
    <w:rsid w:val="00CD651D"/>
    <w:rsid w:val="00CE72BF"/>
    <w:rsid w:val="00CE7ECA"/>
    <w:rsid w:val="00D03BCC"/>
    <w:rsid w:val="00D051BE"/>
    <w:rsid w:val="00D93E8C"/>
    <w:rsid w:val="00DA277E"/>
    <w:rsid w:val="00DD3A60"/>
    <w:rsid w:val="00DE620E"/>
    <w:rsid w:val="00E37303"/>
    <w:rsid w:val="00E52A3C"/>
    <w:rsid w:val="00E56B8B"/>
    <w:rsid w:val="00E6034A"/>
    <w:rsid w:val="00E726CB"/>
    <w:rsid w:val="00E91E44"/>
    <w:rsid w:val="00EA36D4"/>
    <w:rsid w:val="00EE40B6"/>
    <w:rsid w:val="00EF4075"/>
    <w:rsid w:val="00F124E2"/>
    <w:rsid w:val="00F13C9F"/>
    <w:rsid w:val="00F140C1"/>
    <w:rsid w:val="00F3636C"/>
    <w:rsid w:val="00F65463"/>
    <w:rsid w:val="00F65A1E"/>
    <w:rsid w:val="00F800FE"/>
    <w:rsid w:val="00F85DC0"/>
    <w:rsid w:val="00F92509"/>
    <w:rsid w:val="00FA65E7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2ECDE"/>
  <w15:chartTrackingRefBased/>
  <w15:docId w15:val="{F11750A5-EFE1-4C32-A267-05AEA4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7195"/>
    <w:rPr>
      <w:rFonts w:ascii="Proxima Nova Light" w:hAnsi="Proxima Nova Ligh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F7195"/>
    <w:pPr>
      <w:keepNext/>
      <w:keepLines/>
      <w:spacing w:before="240" w:after="0"/>
      <w:outlineLvl w:val="0"/>
    </w:pPr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6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7195"/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40B6"/>
    <w:rPr>
      <w:rFonts w:ascii="Proxima Nova Light" w:hAnsi="Proxima Nova Light"/>
    </w:rPr>
  </w:style>
  <w:style w:type="paragraph" w:styleId="Alatunniste">
    <w:name w:val="footer"/>
    <w:basedOn w:val="Normaali"/>
    <w:link w:val="Ala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40B6"/>
    <w:rPr>
      <w:rFonts w:ascii="Proxima Nova Light" w:hAnsi="Proxima Nova Light"/>
    </w:rPr>
  </w:style>
  <w:style w:type="paragraph" w:styleId="NormaaliWWW">
    <w:name w:val="Normal (Web)"/>
    <w:basedOn w:val="Normaali"/>
    <w:uiPriority w:val="99"/>
    <w:semiHidden/>
    <w:unhideWhenUsed/>
    <w:rsid w:val="0026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260FED"/>
  </w:style>
  <w:style w:type="character" w:styleId="Korostus">
    <w:name w:val="Emphasis"/>
    <w:basedOn w:val="Kappaleenoletusfontti"/>
    <w:uiPriority w:val="20"/>
    <w:qFormat/>
    <w:rsid w:val="00260FED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60FE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60FED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6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ali"/>
    <w:rsid w:val="0008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81E2D"/>
  </w:style>
  <w:style w:type="character" w:customStyle="1" w:styleId="eop">
    <w:name w:val="eop"/>
    <w:basedOn w:val="Kappaleenoletusfontti"/>
    <w:rsid w:val="00081E2D"/>
  </w:style>
  <w:style w:type="character" w:customStyle="1" w:styleId="spellingerror">
    <w:name w:val="spellingerror"/>
    <w:basedOn w:val="Kappaleenoletusfontti"/>
    <w:rsid w:val="00081E2D"/>
  </w:style>
  <w:style w:type="character" w:customStyle="1" w:styleId="contextualspellingandgrammarerror">
    <w:name w:val="contextualspellingandgrammarerror"/>
    <w:basedOn w:val="Kappaleenoletusfontti"/>
    <w:rsid w:val="0008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Ojala</dc:creator>
  <cp:keywords/>
  <dc:description/>
  <cp:lastModifiedBy>Mia Saarela</cp:lastModifiedBy>
  <cp:revision>9</cp:revision>
  <cp:lastPrinted>2022-03-31T11:58:00Z</cp:lastPrinted>
  <dcterms:created xsi:type="dcterms:W3CDTF">2022-04-01T12:21:00Z</dcterms:created>
  <dcterms:modified xsi:type="dcterms:W3CDTF">2022-04-04T06:56:00Z</dcterms:modified>
</cp:coreProperties>
</file>